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B83" w:rsidRPr="003F3B83" w:rsidRDefault="005A323A">
      <w:pPr>
        <w:rPr>
          <w:rFonts w:ascii="HGP創英角ｺﾞｼｯｸUB" w:eastAsia="HGP創英角ｺﾞｼｯｸUB" w:hAnsi="HGP創英角ｺﾞｼｯｸUB"/>
          <w:sz w:val="22"/>
        </w:rPr>
      </w:pPr>
      <w:r>
        <w:rPr>
          <w:rFonts w:hint="eastAsia"/>
          <w:noProof/>
        </w:rPr>
        <mc:AlternateContent>
          <mc:Choice Requires="wps">
            <w:drawing>
              <wp:anchor distT="0" distB="0" distL="114300" distR="114300" simplePos="0" relativeHeight="251676672" behindDoc="0" locked="0" layoutInCell="1" allowOverlap="1" wp14:anchorId="4C8463D4" wp14:editId="0DF6A512">
                <wp:simplePos x="0" y="0"/>
                <wp:positionH relativeFrom="column">
                  <wp:posOffset>-5091430</wp:posOffset>
                </wp:positionH>
                <wp:positionV relativeFrom="paragraph">
                  <wp:posOffset>8305137</wp:posOffset>
                </wp:positionV>
                <wp:extent cx="747423" cy="349858"/>
                <wp:effectExtent l="19050" t="19050" r="14605" b="260350"/>
                <wp:wrapNone/>
                <wp:docPr id="19" name="円形吹き出し 19"/>
                <wp:cNvGraphicFramePr/>
                <a:graphic xmlns:a="http://schemas.openxmlformats.org/drawingml/2006/main">
                  <a:graphicData uri="http://schemas.microsoft.com/office/word/2010/wordprocessingShape">
                    <wps:wsp>
                      <wps:cNvSpPr/>
                      <wps:spPr>
                        <a:xfrm>
                          <a:off x="0" y="0"/>
                          <a:ext cx="747423" cy="349858"/>
                        </a:xfrm>
                        <a:prstGeom prst="wedgeEllipseCallout">
                          <a:avLst>
                            <a:gd name="adj1" fmla="val 1372"/>
                            <a:gd name="adj2" fmla="val 117323"/>
                          </a:avLst>
                        </a:prstGeom>
                        <a:solidFill>
                          <a:schemeClr val="tx2">
                            <a:lumMod val="75000"/>
                          </a:schemeClr>
                        </a:solidFill>
                        <a:ln w="19050">
                          <a:solidFill>
                            <a:schemeClr val="tx2">
                              <a:lumMod val="75000"/>
                            </a:schemeClr>
                          </a:solidFill>
                        </a:ln>
                      </wps:spPr>
                      <wps:style>
                        <a:lnRef idx="2">
                          <a:schemeClr val="accent2">
                            <a:shade val="50000"/>
                          </a:schemeClr>
                        </a:lnRef>
                        <a:fillRef idx="1">
                          <a:schemeClr val="accent2"/>
                        </a:fillRef>
                        <a:effectRef idx="0">
                          <a:schemeClr val="accent2"/>
                        </a:effectRef>
                        <a:fontRef idx="minor">
                          <a:schemeClr val="lt1"/>
                        </a:fontRef>
                      </wps:style>
                      <wps:txbx>
                        <w:txbxContent>
                          <w:p w:rsidR="005250F5" w:rsidRPr="005250F5" w:rsidRDefault="005250F5" w:rsidP="005250F5">
                            <w:pPr>
                              <w:rPr>
                                <w:rFonts w:ascii="MS UI Gothic" w:eastAsia="MS UI Gothic" w:hAnsi="MS UI Gothic"/>
                                <w:sz w:val="16"/>
                                <w:szCs w:val="16"/>
                              </w:rPr>
                            </w:pPr>
                            <w:r>
                              <w:rPr>
                                <w:rFonts w:ascii="MS UI Gothic" w:eastAsia="MS UI Gothic" w:hAnsi="MS UI Gothic" w:hint="eastAsia"/>
                                <w:sz w:val="16"/>
                                <w:szCs w:val="16"/>
                              </w:rPr>
                              <w:t>モンゴルゲル</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9" o:spid="_x0000_s1026" type="#_x0000_t63" style="position:absolute;left:0;text-align:left;margin-left:-400.9pt;margin-top:653.95pt;width:58.85pt;height:27.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Jf8gIAAGMGAAAOAAAAZHJzL2Uyb0RvYy54bWysVc1uEzEQviPxDpbvdDdJS9qomyoKFCGV&#10;tqJFPTteO1nkP2wnu+HWSzkhcePOW4DE01R5D8benzal4gBcnPHOzDcz33gmh0eVFGjFrCu0ynBv&#10;J8WIKarzQs0z/O7y+Nk+Rs4TlROhFcvwmjl8NH765LA0I9bXCy1yZhGAKDcqTYYX3ptRkji6YJK4&#10;HW2YAiXXVhIPVztPcktKQJci6afp86TUNjdWU+YcfH1RK/E44nPOqD/j3DGPRIYhNx9PG89ZOJPx&#10;IRnNLTGLgjZpkL/IQpJCQdAO6gXxBC1t8RuULKjVTnO/Q7VMNOcFZbEGqKaXPqjmYkEMi7UAOc50&#10;NLn/B0tPV+cWFTn07gAjRST0aHNzs/n5bfPl++31582nH7fXXxEoganSuBE4XJhz29wciKHsilsZ&#10;fqEgVEV21x27rPKIwsfh7nC3P8CIgmqwe7C/tx8wkztnY51/xbREQchwyfI5eylEYRybEiH00keK&#10;yerE+ch13iRM8vc9jLgU0LoVEag3GPabzt4z6W+Z9IYDSKZOoEGEVNoUArzTosiPCyHiJTxINhUW&#10;QYAM+6ofcxFL+Ubn9bfhXprGBwU48f0G81jgFpJQqAxsp3tphNhSdn7/GAZSEApih47VPYqSXwsW&#10;qhHqLePQdehKXceDuIRSpnyjWpCc1emEAh+vMAIGZA58ddi9usBt6lrsmvrGPriyOK6dc8POn5w7&#10;jxhZK985y0Jp+1h04XtN03lt35JUUxNY8tWsap73TOdrGA+r673hDD0u4G2eEOfPiYXXBisFlp8/&#10;g4MLDX3VjYTRQtuPj30P9jC/oMWohMWTYfdhSSzDSLxWMNlhS7WCbYVZK6ilnGp4gPDeIZsogoP1&#10;ohW51fIKduIkRAEVURRiZZh6216mvl6AsFUpm0yiGWwjQ/yJujA0gAdCwyxcVlfEmmYgPUzyqW6X&#10;EhnFsanbeGcbPJWeLL3mhQ/KQGnNY3OBTQbS1qq8f49Wd/8N418AAAD//wMAUEsDBBQABgAIAAAA&#10;IQALMRVm5QAAAA8BAAAPAAAAZHJzL2Rvd25yZXYueG1sTI/BbsIwEETvlfgHayv1FuxAFdIQB1XQ&#10;XqoKqbSqxM3EbhIRr6PYgcDXdzm1x9kZzbzNV6Nt2cn0vnEoIZ4KYAZLpxusJHx9vkYpMB8UatU6&#10;NBIuxsOqmNzlKtPujB/mtAsVoxL0mZJQh9BlnPuyNlb5qesMkvfjeqsCyb7iuldnKrctnwmRcKsa&#10;pIVadWZdm/K4G6yEqx7K98Vav12G781m2+zF9jp7kfLhfnxeAgtmDH9huOETOhTEdHADas9aCVEq&#10;YmIP5MzF4gkYZaIkfYyBHW63ZC6AFzn//0fxCwAA//8DAFBLAQItABQABgAIAAAAIQC2gziS/gAA&#10;AOEBAAATAAAAAAAAAAAAAAAAAAAAAABbQ29udGVudF9UeXBlc10ueG1sUEsBAi0AFAAGAAgAAAAh&#10;ADj9If/WAAAAlAEAAAsAAAAAAAAAAAAAAAAALwEAAF9yZWxzLy5yZWxzUEsBAi0AFAAGAAgAAAAh&#10;AH5zYl/yAgAAYwYAAA4AAAAAAAAAAAAAAAAALgIAAGRycy9lMm9Eb2MueG1sUEsBAi0AFAAGAAgA&#10;AAAhAAsxFWblAAAADwEAAA8AAAAAAAAAAAAAAAAATAUAAGRycy9kb3ducmV2LnhtbFBLBQYAAAAA&#10;BAAEAPMAAABeBgAAAAA=&#10;" adj="11096,36142" fillcolor="#17365d [2415]" strokecolor="#17365d [2415]" strokeweight="1.5pt">
                <v:textbox inset="0,0,0,0">
                  <w:txbxContent>
                    <w:p w:rsidR="005250F5" w:rsidRPr="005250F5" w:rsidRDefault="005250F5" w:rsidP="005250F5">
                      <w:pPr>
                        <w:rPr>
                          <w:rFonts w:ascii="MS UI Gothic" w:eastAsia="MS UI Gothic" w:hAnsi="MS UI Gothic"/>
                          <w:sz w:val="16"/>
                          <w:szCs w:val="16"/>
                        </w:rPr>
                      </w:pPr>
                      <w:r>
                        <w:rPr>
                          <w:rFonts w:ascii="MS UI Gothic" w:eastAsia="MS UI Gothic" w:hAnsi="MS UI Gothic" w:hint="eastAsia"/>
                          <w:sz w:val="16"/>
                          <w:szCs w:val="16"/>
                        </w:rPr>
                        <w:t>モンゴルゲル</w:t>
                      </w:r>
                    </w:p>
                  </w:txbxContent>
                </v:textbox>
              </v:shape>
            </w:pict>
          </mc:Fallback>
        </mc:AlternateContent>
      </w:r>
      <w:r w:rsidR="002B2FB4">
        <w:rPr>
          <w:noProof/>
        </w:rPr>
        <mc:AlternateContent>
          <mc:Choice Requires="wps">
            <w:drawing>
              <wp:anchor distT="0" distB="0" distL="114300" distR="114300" simplePos="0" relativeHeight="251667456" behindDoc="0" locked="1" layoutInCell="1" allowOverlap="1" wp14:anchorId="3005F9C6" wp14:editId="704BEAF5">
                <wp:simplePos x="0" y="0"/>
                <wp:positionH relativeFrom="column">
                  <wp:posOffset>-4081614</wp:posOffset>
                </wp:positionH>
                <wp:positionV relativeFrom="paragraph">
                  <wp:posOffset>3931920</wp:posOffset>
                </wp:positionV>
                <wp:extent cx="4078800" cy="89784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4078800" cy="897840"/>
                        </a:xfrm>
                        <a:prstGeom prst="rect">
                          <a:avLst/>
                        </a:prstGeom>
                        <a:noFill/>
                        <a:ln>
                          <a:noFill/>
                        </a:ln>
                        <a:effectLst/>
                      </wps:spPr>
                      <wps:txbx>
                        <w:txbxContent>
                          <w:p w:rsidR="00F748E1" w:rsidRPr="00E00750" w:rsidRDefault="00F748E1" w:rsidP="00F748E1">
                            <w:pPr>
                              <w:jc w:val="center"/>
                              <w:rPr>
                                <w:rFonts w:ascii="HG丸ｺﾞｼｯｸM-PRO" w:eastAsia="HG丸ｺﾞｼｯｸM-PRO" w:hAnsi="HG丸ｺﾞｼｯｸM-PRO"/>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馬頭琴の生演奏が聴ける</w:t>
                            </w:r>
                          </w:p>
                          <w:p w:rsidR="00F748E1" w:rsidRPr="00E00750" w:rsidRDefault="00F748E1" w:rsidP="00F748E1">
                            <w:pPr>
                              <w:jc w:val="center"/>
                              <w:rPr>
                                <w:rFonts w:ascii="HG丸ｺﾞｼｯｸM-PRO" w:eastAsia="HG丸ｺﾞｼｯｸM-PRO" w:hAnsi="HG丸ｺﾞｼｯｸM-PRO"/>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モンゴル</w:t>
                            </w:r>
                            <w:r w:rsidR="005513A2">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民族</w:t>
                            </w: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料理店</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7" type="#_x0000_t202" style="position:absolute;left:0;text-align:left;margin-left:-321.4pt;margin-top:309.6pt;width:321.15pt;height:7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dlYTgIAAG4EAAAOAAAAZHJzL2Uyb0RvYy54bWysVM1uEzEQviPxDpbvdJMS6DbKpgqtipCq&#10;tlKLena83mSlXY+xne6WYyMhHoJXQJx5nn0RPnuTNBROiIt3/jye+b6ZnZy0dcXulXUl6YwPDwac&#10;KS0pL/Ui4x9vz1+lnDkvdC4q0irjD8rxk+nLF5PGjNUhLanKlWVIot24MRlfem/GSeLkUtXCHZBR&#10;Gs6CbC08VLtIcisaZK+r5HAweJs0ZHNjSSrnYD3rnXwa8xeFkv6qKJzyrMo4avPxtPGchzOZTsR4&#10;YYVZlnJThviHKmpRajy6S3UmvGArW/6Rqi6lJUeFP5BUJ1QUpVSxB3QzHDzr5mYpjIq9ABxndjC5&#10;/5dWXt5fW1bm4O41Z1rU4Khbf+kev3ePP7v1V9atv3Xrdff4AzpDDABrjBvj3o3BTd++oxaXt3YH&#10;Y8ChLWwdvuiQwQ/oH3Zwq9YzCeNocJSmA7gkfOnxUTqKfCRPt411/r2imgUh4xZ0RpTF/YXzqASh&#10;25DwmKbzsqoipZX+zYDA3qLiTGxuh0b6goPk23nbI7FtZk75A3q01I+NM/K8RCEXwvlrYTEnqB2z&#10;769wFBU1GaeNxNmS7Oe/2UM86IOXswZzl3H3aSWs4qz6oEHs0ejw+A0GNSppeown7L5jvufQq/qU&#10;MNhD7JiRUQzhvtqKhaX6DgsyC2/CJbTEyxn3W/HU97uABZNqNotBGEwj/IW+MTKkDjgGkG/bO2HN&#10;hgkPDi9pO59i/IyQPrZnYLbyVJSRrYByjymoCwqGOpK4WcCwNft6jHr6TUx/AQAA//8DAFBLAwQU&#10;AAYACAAAACEA8PEieOEAAAAKAQAADwAAAGRycy9kb3ducmV2LnhtbEyPwU7DMBBE70j8g7VI3FKn&#10;ETUQsqlSJEDiQikIcXTiJYmI11HstoGvx5zgOJrRzJtiPdtBHGjyvWOE5SIFQdw403OL8Ppyl1yB&#10;8EGz0YNjQvgiD+vy9KTQuXFHfqbDLrQilrDPNUIXwphL6ZuOrPYLNxJH78NNVocop1aaSR9juR1k&#10;lqZKWt1zXOj0SLcdNZ+7vUX47n31sH3ahHqzer9Pt4/Kv1UK8fxsrm5ABJrDXxh+8SM6lJGpdns2&#10;XgwIibrIIntAUMvrDESMJCsQNcKlShXIspD/L5Q/AAAA//8DAFBLAQItABQABgAIAAAAIQC2gziS&#10;/gAAAOEBAAATAAAAAAAAAAAAAAAAAAAAAABbQ29udGVudF9UeXBlc10ueG1sUEsBAi0AFAAGAAgA&#10;AAAhADj9If/WAAAAlAEAAAsAAAAAAAAAAAAAAAAALwEAAF9yZWxzLy5yZWxzUEsBAi0AFAAGAAgA&#10;AAAhAJiF2VhOAgAAbgQAAA4AAAAAAAAAAAAAAAAALgIAAGRycy9lMm9Eb2MueG1sUEsBAi0AFAAG&#10;AAgAAAAhAPDxInjhAAAACgEAAA8AAAAAAAAAAAAAAAAAqAQAAGRycy9kb3ducmV2LnhtbFBLBQYA&#10;AAAABAAEAPMAAAC2BQAAAAA=&#10;" filled="f" stroked="f">
                <v:textbox inset="5.85pt,.7pt,5.85pt,.7pt">
                  <w:txbxContent>
                    <w:p w:rsidR="00F748E1" w:rsidRPr="00E00750" w:rsidRDefault="00F748E1" w:rsidP="00F748E1">
                      <w:pPr>
                        <w:jc w:val="center"/>
                        <w:rPr>
                          <w:rFonts w:ascii="HG丸ｺﾞｼｯｸM-PRO" w:eastAsia="HG丸ｺﾞｼｯｸM-PRO" w:hAnsi="HG丸ｺﾞｼｯｸM-PRO"/>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馬頭琴の生演奏が聴ける</w:t>
                      </w:r>
                    </w:p>
                    <w:p w:rsidR="00F748E1" w:rsidRPr="00E00750" w:rsidRDefault="00F748E1" w:rsidP="00F748E1">
                      <w:pPr>
                        <w:jc w:val="center"/>
                        <w:rPr>
                          <w:rFonts w:ascii="HG丸ｺﾞｼｯｸM-PRO" w:eastAsia="HG丸ｺﾞｼｯｸM-PRO" w:hAnsi="HG丸ｺﾞｼｯｸM-PRO"/>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モンゴル</w:t>
                      </w:r>
                      <w:r w:rsidR="005513A2">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民族</w:t>
                      </w:r>
                      <w:r w:rsidRPr="00E00750">
                        <w:rPr>
                          <w:rFonts w:ascii="HG丸ｺﾞｼｯｸM-PRO" w:eastAsia="HG丸ｺﾞｼｯｸM-PRO" w:hAnsi="HG丸ｺﾞｼｯｸM-PRO" w:hint="eastAsia"/>
                          <w:b/>
                          <w:noProof/>
                          <w:color w:val="EEECE1" w:themeColor="background2"/>
                          <w:spacing w:val="60"/>
                          <w:sz w:val="40"/>
                          <w:szCs w:val="3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料理店</w:t>
                      </w:r>
                    </w:p>
                  </w:txbxContent>
                </v:textbox>
                <w10:wrap type="square"/>
                <w10:anchorlock/>
              </v:shape>
            </w:pict>
          </mc:Fallback>
        </mc:AlternateContent>
      </w:r>
      <w:r w:rsidR="002B2FB4">
        <w:rPr>
          <w:rFonts w:hint="eastAsia"/>
          <w:noProof/>
        </w:rPr>
        <mc:AlternateContent>
          <mc:Choice Requires="wps">
            <w:drawing>
              <wp:anchor distT="0" distB="0" distL="114300" distR="114300" simplePos="0" relativeHeight="251678720" behindDoc="0" locked="1" layoutInCell="1" allowOverlap="1" wp14:anchorId="2B81A487" wp14:editId="27919BB2">
                <wp:simplePos x="0" y="0"/>
                <wp:positionH relativeFrom="column">
                  <wp:posOffset>-5409482</wp:posOffset>
                </wp:positionH>
                <wp:positionV relativeFrom="paragraph">
                  <wp:posOffset>2047461</wp:posOffset>
                </wp:positionV>
                <wp:extent cx="587880" cy="452880"/>
                <wp:effectExtent l="0" t="0" r="22225" b="23495"/>
                <wp:wrapNone/>
                <wp:docPr id="22" name="大波 22"/>
                <wp:cNvGraphicFramePr/>
                <a:graphic xmlns:a="http://schemas.openxmlformats.org/drawingml/2006/main">
                  <a:graphicData uri="http://schemas.microsoft.com/office/word/2010/wordprocessingShape">
                    <wps:wsp>
                      <wps:cNvSpPr/>
                      <wps:spPr>
                        <a:xfrm>
                          <a:off x="0" y="0"/>
                          <a:ext cx="587880" cy="452880"/>
                        </a:xfrm>
                        <a:prstGeom prst="wave">
                          <a:avLst/>
                        </a:prstGeom>
                        <a:ln w="12700"/>
                      </wps:spPr>
                      <wps:style>
                        <a:lnRef idx="2">
                          <a:schemeClr val="accent6"/>
                        </a:lnRef>
                        <a:fillRef idx="1">
                          <a:schemeClr val="lt1"/>
                        </a:fillRef>
                        <a:effectRef idx="0">
                          <a:schemeClr val="accent6"/>
                        </a:effectRef>
                        <a:fontRef idx="minor">
                          <a:schemeClr val="dk1"/>
                        </a:fontRef>
                      </wps:style>
                      <wps:txbx>
                        <w:txbxContent>
                          <w:p w:rsidR="002B2FB4" w:rsidRPr="002B2FB4" w:rsidRDefault="002B2FB4" w:rsidP="002B2FB4">
                            <w:pPr>
                              <w:jc w:val="center"/>
                              <w:rPr>
                                <w:rFonts w:ascii="HGP創英角ﾎﾟｯﾌﾟ体" w:eastAsia="HGP創英角ﾎﾟｯﾌﾟ体" w:hAnsi="HGP創英角ﾎﾟｯﾌﾟ体"/>
                                <w:sz w:val="22"/>
                              </w:rPr>
                            </w:pPr>
                            <w:r w:rsidRPr="002B2FB4">
                              <w:rPr>
                                <w:rFonts w:ascii="HGP創英角ﾎﾟｯﾌﾟ体" w:eastAsia="HGP創英角ﾎﾟｯﾌﾟ体" w:hAnsi="HGP創英角ﾎﾟｯﾌﾟ体" w:hint="eastAsia"/>
                                <w:sz w:val="22"/>
                              </w:rPr>
                              <w:t>定番</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大波 22" o:spid="_x0000_s1028" type="#_x0000_t64" style="position:absolute;left:0;text-align:left;margin-left:-425.95pt;margin-top:161.2pt;width:46.3pt;height:35.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M22cwIAACMFAAAOAAAAZHJzL2Uyb0RvYy54bWysVNtuEzEQfUfiHyy/001WtI2ibqqoVRFS&#10;1VakqM+O125WeD1m7GQ3fA5C4gP4JvgOxt5LC80T4mV3bM+Zy/EZn523tWE7hb4CW/Dp0YQzZSWU&#10;lX0s+Mf7qzczznwQthQGrCr4Xnl+vnj96qxxc5XDBkypkFEQ6+eNK/gmBDfPMi83qhb+CJyydKgB&#10;axFoiY9ZiaKh6LXJ8snkJGsAS4cglfe0e9kd8kWKr7WS4VZrrwIzBafaQvpi+q7jN1ucifkjCrep&#10;ZF+G+IcqalFZSjqGuhRBsC1WL0LVlUTwoMORhDoDrSupUg/UzXTyVzerjXAq9ULkeDfS5P9fWHmz&#10;u0NWlQXPc86sqOmOfn77/uvHV0YbxE7j/JycVu4O+5UnM7baaqzjn5pgbWJ0PzKq2sAkbR7PTmcz&#10;4l3S0dvjPNoUJXsCO/ThnYKaRaPgjdjFhsVc7K596FwHl7htLGtIZvnppAsUq+vqSVbYG9W5fVCa&#10;uqIK8hQu6UldGGQ7QUoQUiobTvpajCXvCNOVMSNweghowrQH9b4RppLORuDkEPDPjCMiZQUbRnBd&#10;WcBDAcpPY+bOn2h81nM0Q7tuu6uMNcadNZR7ul6ETvfeyauKeL4WPtwJJKHT1dDwhlv6aANELfQW&#10;ZxvAL4f2oz/pj045a2hwCu4/bwUqzsx7S8qMUzYYOBjrwbDb+gLoBqb0LDiZTAJgMIOpEeoHmull&#10;zEJHwkrKVXAZcFhchG6A6VWQarlMbjRNToRru3IyBo+8Rt3ctw8CXS+uQKq8gWGoXmis841IC8tt&#10;AF0lAT7x2DNOk5gk3L8acdSfr5PX09u2+A0AAP//AwBQSwMEFAAGAAgAAAAhAK7v4C/iAAAADQEA&#10;AA8AAABkcnMvZG93bnJldi54bWxMj8FOg0AQhu8mvsNmTLzRpVBKQZamMfHmxYomvQ3sFkjZWWS3&#10;FN/e9aTHmfnyz/cX+0UPbFaT7Q0JWK9CYIoaI3tqBVTvL8EOmHVIEgdDSsC3srAv7+8KzKW50Zua&#10;j65lPoRsjgI658acc9t0SqNdmVGRv53NpNH5cWq5nPDmw/XAozDcco09+Q8djuq5U83leNUC0q/k&#10;gB/1Kd68VnOVSLzI7WcoxOPDcngC5tTi/mD41ffqUHqn2lxJWjYICHbJOvOsgDiKNsA8EqRJFgOr&#10;/SqLU+Blwf+3KH8AAAD//wMAUEsBAi0AFAAGAAgAAAAhALaDOJL+AAAA4QEAABMAAAAAAAAAAAAA&#10;AAAAAAAAAFtDb250ZW50X1R5cGVzXS54bWxQSwECLQAUAAYACAAAACEAOP0h/9YAAACUAQAACwAA&#10;AAAAAAAAAAAAAAAvAQAAX3JlbHMvLnJlbHNQSwECLQAUAAYACAAAACEAVkjNtnMCAAAjBQAADgAA&#10;AAAAAAAAAAAAAAAuAgAAZHJzL2Uyb0RvYy54bWxQSwECLQAUAAYACAAAACEAru/gL+IAAAANAQAA&#10;DwAAAAAAAAAAAAAAAADNBAAAZHJzL2Rvd25yZXYueG1sUEsFBgAAAAAEAAQA8wAAANwFAAAAAA==&#10;" adj="2700" fillcolor="white [3201]" strokecolor="#f79646 [3209]" strokeweight="1pt">
                <v:textbox inset="0,0,0,0">
                  <w:txbxContent>
                    <w:p w:rsidR="002B2FB4" w:rsidRPr="002B2FB4" w:rsidRDefault="002B2FB4" w:rsidP="002B2FB4">
                      <w:pPr>
                        <w:jc w:val="center"/>
                        <w:rPr>
                          <w:rFonts w:ascii="HGP創英角ﾎﾟｯﾌﾟ体" w:eastAsia="HGP創英角ﾎﾟｯﾌﾟ体" w:hAnsi="HGP創英角ﾎﾟｯﾌﾟ体"/>
                          <w:sz w:val="22"/>
                        </w:rPr>
                      </w:pPr>
                      <w:r w:rsidRPr="002B2FB4">
                        <w:rPr>
                          <w:rFonts w:ascii="HGP創英角ﾎﾟｯﾌﾟ体" w:eastAsia="HGP創英角ﾎﾟｯﾌﾟ体" w:hAnsi="HGP創英角ﾎﾟｯﾌﾟ体" w:hint="eastAsia"/>
                          <w:sz w:val="22"/>
                        </w:rPr>
                        <w:t>定番</w:t>
                      </w:r>
                    </w:p>
                  </w:txbxContent>
                </v:textbox>
                <w10:anchorlock/>
              </v:shape>
            </w:pict>
          </mc:Fallback>
        </mc:AlternateContent>
      </w:r>
      <w:r w:rsidR="002B2FB4">
        <w:rPr>
          <w:rFonts w:hint="eastAsia"/>
          <w:noProof/>
        </w:rPr>
        <mc:AlternateContent>
          <mc:Choice Requires="wps">
            <w:drawing>
              <wp:anchor distT="0" distB="0" distL="114300" distR="114300" simplePos="0" relativeHeight="251677696" behindDoc="0" locked="0" layoutInCell="1" allowOverlap="1" wp14:anchorId="180ECE8A" wp14:editId="0B163391">
                <wp:simplePos x="0" y="0"/>
                <wp:positionH relativeFrom="column">
                  <wp:posOffset>-3159263</wp:posOffset>
                </wp:positionH>
                <wp:positionV relativeFrom="paragraph">
                  <wp:posOffset>1816873</wp:posOffset>
                </wp:positionV>
                <wp:extent cx="1343770" cy="771277"/>
                <wp:effectExtent l="0" t="76200" r="0" b="105410"/>
                <wp:wrapNone/>
                <wp:docPr id="21" name="爆発 2 21"/>
                <wp:cNvGraphicFramePr/>
                <a:graphic xmlns:a="http://schemas.openxmlformats.org/drawingml/2006/main">
                  <a:graphicData uri="http://schemas.microsoft.com/office/word/2010/wordprocessingShape">
                    <wps:wsp>
                      <wps:cNvSpPr/>
                      <wps:spPr>
                        <a:xfrm rot="20640318">
                          <a:off x="0" y="0"/>
                          <a:ext cx="1343770" cy="771277"/>
                        </a:xfrm>
                        <a:prstGeom prst="irregularSeal2">
                          <a:avLst/>
                        </a:prstGeom>
                        <a:solidFill>
                          <a:srgbClr val="FF0000"/>
                        </a:solidFill>
                        <a:ln w="127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50F5" w:rsidRPr="002B2FB4" w:rsidRDefault="005250F5" w:rsidP="005250F5">
                            <w:pPr>
                              <w:rPr>
                                <w:rFonts w:ascii="HGP創英角ﾎﾟｯﾌﾟ体" w:eastAsia="HGP創英角ﾎﾟｯﾌﾟ体" w:hAnsi="HGP創英角ﾎﾟｯﾌﾟ体"/>
                                <w:sz w:val="20"/>
                              </w:rPr>
                            </w:pPr>
                            <w:r w:rsidRPr="002B2FB4">
                              <w:rPr>
                                <w:rFonts w:ascii="HGP創英角ﾎﾟｯﾌﾟ体" w:eastAsia="HGP創英角ﾎﾟｯﾌﾟ体" w:hAnsi="HGP創英角ﾎﾟｯﾌﾟ体" w:hint="eastAsia"/>
                                <w:sz w:val="20"/>
                              </w:rPr>
                              <w:t>おすすめ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爆発 2 21" o:spid="_x0000_s1029" type="#_x0000_t72" style="position:absolute;left:0;text-align:left;margin-left:-248.75pt;margin-top:143.05pt;width:105.8pt;height:60.75pt;rotation:-1048229fd;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53LwgIAAOQFAAAOAAAAZHJzL2Uyb0RvYy54bWysVF1u2zAMfh+wOwh6X/2Tri6COEXQIsOA&#10;oi2WDn1WZDk2IEsapcTODjDsCrvKLtRrjJIdN22HDRjmB0OkyI/kJ5Kzi66RZCfA1lrlNDmJKRGK&#10;66JWm5x+vl++O6fEOqYKJrUSOd0LSy/mb9/MWjMVqa60LAQQBFF22pqcVs6ZaRRZXomG2RNthMLL&#10;UkPDHIqwiQpgLaI3Mkrj+CxqNRQGNBfWovaqv6TzgF+WgrvbsrTCEZlTzM2FP4T/2v+j+YxNN8BM&#10;VfMhDfYPWTSsVhh0hLpijpEt1K+gmpqDtrp0J1w3kS7LmotQA1aTxC+qWVXMiFALkmPNSJP9f7D8&#10;ZncHpC5ymiaUKNbgGz1+//b44ydJCaqQn9bYKZqtzB0MksWjL7YroSGgkdQ0PjuNJ8l54ACrIl2g&#10;eD9SLDpHOCqTyekky/AlON5lWZJmmY8R9WAe1IB1H4RuiD/ktAYQm61ksBJMpgGf7a6t650Oxt7R&#10;alkXy1rKIMBmfSmB7Bg+/HIZ4zfEeWYmFWkxqTTD679heJTXGJi5VFiAZ6nnJZzcXgoPKNUnUSK/&#10;WHqffOhsMabGOBfKJX3wihWiz/j9ccJ+FrxHoCkAeuQSKx2xB4CDZQ9ywO6pGuy9qwiDMToPpf/J&#10;efQIkbVyo3NTKw19+s8BJFY1RO7tDyT11HiWXLfuQu9NvKXXrHWxx34MPYVNYg1f1tgG18y6OwY4&#10;majEbeNu8VdKjW+nhxMllYavv9N7exwYvKWkxUnPqf2yZSAokR8VjtLkzDcHcccCHAvrY0Ftm0uN&#10;PYXTgtmFIzqDk4djCbp5wKW08FHxiimOsXPKHRyES9dvIFxrXCwWwQzXgWHuWq0M9+CeZ9/c990D&#10;AzPMgsMputGHrcCmLwaht/WeSi+2Tpd1mJInXocXwFUSWmlYe35XHcvB6mk5z38BAAD//wMAUEsD&#10;BBQABgAIAAAAIQDSxxB95QAAAA0BAAAPAAAAZHJzL2Rvd25yZXYueG1sTI/LTsMwEEX3SPyDNUjs&#10;UqdRk6ZpnKogIbFBlIBUdefEJomwxyF28/h7zAqWo3t075n8MGtFRjnYziCD9SoEIrE2osOGwcf7&#10;U5ACsY6j4MqgZLBIC4fi9ibnmTATvsmxdA3xJWgzzqB1rs8otXUrNbcr00v02acZNHf+HBoqBj75&#10;cq1oFIYJ1bxDv9DyXj62sv4qr5pB9Xw2C3049cfzol5H8X2ZypeYsfu7+bgH4uTs/mD41ffqUHin&#10;ylxRWKIYBJvdNvYsgyhN1kA8EkRpvANSMdiE2wRokdP/XxQ/AAAA//8DAFBLAQItABQABgAIAAAA&#10;IQC2gziS/gAAAOEBAAATAAAAAAAAAAAAAAAAAAAAAABbQ29udGVudF9UeXBlc10ueG1sUEsBAi0A&#10;FAAGAAgAAAAhADj9If/WAAAAlAEAAAsAAAAAAAAAAAAAAAAALwEAAF9yZWxzLy5yZWxzUEsBAi0A&#10;FAAGAAgAAAAhAGdbncvCAgAA5AUAAA4AAAAAAAAAAAAAAAAALgIAAGRycy9lMm9Eb2MueG1sUEsB&#10;Ai0AFAAGAAgAAAAhANLHEH3lAAAADQEAAA8AAAAAAAAAAAAAAAAAHAUAAGRycy9kb3ducmV2Lnht&#10;bFBLBQYAAAAABAAEAPMAAAAuBgAAAAA=&#10;" fillcolor="red" strokecolor="yellow" strokeweight="1pt">
                <v:textbox inset="1mm,1mm,1mm,1mm">
                  <w:txbxContent>
                    <w:p w:rsidR="005250F5" w:rsidRPr="002B2FB4" w:rsidRDefault="005250F5" w:rsidP="005250F5">
                      <w:pPr>
                        <w:rPr>
                          <w:rFonts w:ascii="HGP創英角ﾎﾟｯﾌﾟ体" w:eastAsia="HGP創英角ﾎﾟｯﾌﾟ体" w:hAnsi="HGP創英角ﾎﾟｯﾌﾟ体"/>
                          <w:sz w:val="20"/>
                        </w:rPr>
                      </w:pPr>
                      <w:r w:rsidRPr="002B2FB4">
                        <w:rPr>
                          <w:rFonts w:ascii="HGP創英角ﾎﾟｯﾌﾟ体" w:eastAsia="HGP創英角ﾎﾟｯﾌﾟ体" w:hAnsi="HGP創英角ﾎﾟｯﾌﾟ体" w:hint="eastAsia"/>
                          <w:sz w:val="20"/>
                        </w:rPr>
                        <w:t>おすすめ</w:t>
                      </w:r>
                    </w:p>
                  </w:txbxContent>
                </v:textbox>
              </v:shape>
            </w:pict>
          </mc:Fallback>
        </mc:AlternateContent>
      </w:r>
      <w:r w:rsidR="005250F5">
        <w:rPr>
          <w:rFonts w:hint="eastAsia"/>
          <w:noProof/>
        </w:rPr>
        <mc:AlternateContent>
          <mc:Choice Requires="wps">
            <w:drawing>
              <wp:anchor distT="0" distB="0" distL="114300" distR="114300" simplePos="0" relativeHeight="251675648" behindDoc="0" locked="0" layoutInCell="1" allowOverlap="1" wp14:anchorId="6DC4F453" wp14:editId="37DE0C43">
                <wp:simplePos x="0" y="0"/>
                <wp:positionH relativeFrom="column">
                  <wp:posOffset>-4821086</wp:posOffset>
                </wp:positionH>
                <wp:positionV relativeFrom="paragraph">
                  <wp:posOffset>8654995</wp:posOffset>
                </wp:positionV>
                <wp:extent cx="477079" cy="214685"/>
                <wp:effectExtent l="0" t="0" r="0" b="0"/>
                <wp:wrapNone/>
                <wp:docPr id="20" name="正方形/長方形 20"/>
                <wp:cNvGraphicFramePr/>
                <a:graphic xmlns:a="http://schemas.openxmlformats.org/drawingml/2006/main">
                  <a:graphicData uri="http://schemas.microsoft.com/office/word/2010/wordprocessingShape">
                    <wps:wsp>
                      <wps:cNvSpPr/>
                      <wps:spPr>
                        <a:xfrm>
                          <a:off x="0" y="0"/>
                          <a:ext cx="477079" cy="2146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379.6pt;margin-top:681.5pt;width:37.55pt;height:1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NUqwIAAI8FAAAOAAAAZHJzL2Uyb0RvYy54bWysVM1uEzEQviPxDpbvdHejtGmjbqqoVRFS&#10;1Va0qGfH682u5PUY28kmvAc8AD1zRhx4HCrxFozt3U0pFQdEDs7YM/PNz34zxyebRpK1MLYGldNs&#10;L6VEKA5FrZY5fXd7/uqQEuuYKpgEJXK6FZaezF6+OG71VIygAlkIQxBE2Wmrc1o5p6dJYnklGmb3&#10;QAuFyhJMwxxezTIpDGsRvZHJKE0PkhZMoQ1wYS2+nkUlnQX8shTcXZWlFY7InGJuLpwmnAt/JrNj&#10;Nl0apquad2mwf8iiYbXCoAPUGXOMrEz9B1RTcwMWSrfHoUmgLGsuQg1YTZY+qeamYlqEWrA5Vg9t&#10;sv8Pll+urw2pi5yOsD2KNfiNHr7cP3z69uP75+Tnx69RIqjFVrXaTtHjRl+b7mZR9HVvStP4f6yI&#10;bEJ7t0N7xcYRjo/jySSdHFHCUTXKxgeH+x4z2TlrY91rAQ3xQk4Nfr3QVLa+sC6a9iY+lgVZF+e1&#10;lOHiGSNOpSFrht96scw68N+spPK2CrxXBPQvia8rVhIkt5XC20n1VpTYHMx9FBIJtNwFYZwL5bKo&#10;qlghYuz9FH999D6tUGgA9Mglxh+wO4DeMoL02DHLzt67isDqwTn9W2LRefAIkUG5wbmpFZjnACRW&#10;1UWO9n2TYmt8lxZQbJE6BuJMWc3Pa/xsF8y6a2ZwiJBPuBjcFR6lhDan0EmUVGA+PPfu7ZHbqKWk&#10;xaHMqX2/YkZQIt8oZP1RNh77KQ6X8f7Ec9Y81iwea9SqOQXkQoYrSPMgensne7E00Nzh/pj7qKhi&#10;imPsnHJn+supi8sCNxAX83kww8nVzF2oG809uO+qp+Xt5o4Z3XHXIekvoR9gNn1C4WjrPRXMVw7K&#10;OvB719eu3zj1gTjdhvJr5fE9WO326OwXAAAA//8DAFBLAwQUAAYACAAAACEA025/p+MAAAAPAQAA&#10;DwAAAGRycy9kb3ducmV2LnhtbEyPzU7DMBCE70i8g7VI3FKnDflpiFMhBBVwozQ9u/GSRMR2iJ02&#10;vD3bExx35tPsTLGZdc9OOLrOGgHLRQgMTW1VZxoB+4/nIAPmvDRK9taggB90sCmvrwqZK3s273ja&#10;+YZRiHG5FNB6P+Scu7pFLd3CDmjI+7Sjlp7OseFqlGcK1z1fhWHCtewMfWjlgI8t1l+7SQuY4vT1&#10;aT58b6MqrNK3qo9f/HYQ4vZmfrgH5nH2fzBc6lN1KKnT0U5GOdYLCNJ4vSKWnCiJaBYxQZLdLYEd&#10;L9o6yYCXBf+/o/wFAAD//wMAUEsBAi0AFAAGAAgAAAAhALaDOJL+AAAA4QEAABMAAAAAAAAAAAAA&#10;AAAAAAAAAFtDb250ZW50X1R5cGVzXS54bWxQSwECLQAUAAYACAAAACEAOP0h/9YAAACUAQAACwAA&#10;AAAAAAAAAAAAAAAvAQAAX3JlbHMvLnJlbHNQSwECLQAUAAYACAAAACEARBwTVKsCAACPBQAADgAA&#10;AAAAAAAAAAAAAAAuAgAAZHJzL2Uyb0RvYy54bWxQSwECLQAUAAYACAAAACEA025/p+MAAAAPAQAA&#10;DwAAAAAAAAAAAAAAAAAFBQAAZHJzL2Rvd25yZXYueG1sUEsFBgAAAAAEAAQA8wAAABUGAAAAAA==&#10;" fillcolor="white [3212]" stroked="f" strokeweight="2pt"/>
            </w:pict>
          </mc:Fallback>
        </mc:AlternateContent>
      </w:r>
      <w:r w:rsidR="00542995">
        <w:rPr>
          <w:rFonts w:hint="eastAsia"/>
          <w:noProof/>
        </w:rPr>
        <mc:AlternateContent>
          <mc:Choice Requires="wps">
            <w:drawing>
              <wp:anchor distT="0" distB="0" distL="114300" distR="114300" simplePos="0" relativeHeight="251670528" behindDoc="0" locked="1" layoutInCell="1" allowOverlap="1" wp14:anchorId="5C8946C5" wp14:editId="196CEB01">
                <wp:simplePos x="0" y="0"/>
                <wp:positionH relativeFrom="column">
                  <wp:posOffset>-2969260</wp:posOffset>
                </wp:positionH>
                <wp:positionV relativeFrom="paragraph">
                  <wp:posOffset>3373755</wp:posOffset>
                </wp:positionV>
                <wp:extent cx="1762200" cy="457200"/>
                <wp:effectExtent l="0" t="0" r="9525" b="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1762200"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913" w:rsidRDefault="00D87913" w:rsidP="00D87913">
                            <w:pPr>
                              <w:spacing w:line="200" w:lineRule="exact"/>
                              <w:rPr>
                                <w:rFonts w:ascii="HGP創英角ｺﾞｼｯｸUB" w:eastAsia="HGP創英角ｺﾞｼｯｸUB" w:hAnsi="HGP創英角ｺﾞｼｯｸUB"/>
                              </w:rPr>
                            </w:pPr>
                            <w:r w:rsidRPr="00D87913">
                              <w:rPr>
                                <w:rFonts w:ascii="HGP創英角ｺﾞｼｯｸUB" w:eastAsia="HGP創英角ｺﾞｼｯｸUB" w:hAnsi="HGP創英角ｺﾞｼｯｸUB" w:hint="eastAsia"/>
                              </w:rPr>
                              <w:t>ボルチァガ</w:t>
                            </w:r>
                          </w:p>
                          <w:p w:rsidR="00D87913" w:rsidRDefault="00D87913" w:rsidP="00D87913">
                            <w:pPr>
                              <w:spacing w:line="200" w:lineRule="exact"/>
                              <w:rPr>
                                <w:rFonts w:ascii="ＭＳ Ｐ明朝" w:eastAsia="ＭＳ Ｐ明朝" w:hAnsi="ＭＳ Ｐ明朝"/>
                              </w:rPr>
                            </w:pPr>
                            <w:r>
                              <w:rPr>
                                <w:rFonts w:ascii="ＭＳ Ｐ明朝" w:eastAsia="ＭＳ Ｐ明朝" w:hAnsi="ＭＳ Ｐ明朝" w:hint="eastAsia"/>
                              </w:rPr>
                              <w:t>茹でたピーナッツのサラダ</w:t>
                            </w:r>
                          </w:p>
                          <w:p w:rsidR="00D87913" w:rsidRPr="00D87913" w:rsidRDefault="00D87913" w:rsidP="00D87913">
                            <w:pPr>
                              <w:spacing w:line="200" w:lineRule="exact"/>
                              <w:rPr>
                                <w:rFonts w:ascii="ＭＳ Ｐ明朝" w:eastAsia="ＭＳ Ｐ明朝" w:hAnsi="ＭＳ Ｐ明朝"/>
                              </w:rPr>
                            </w:pPr>
                            <w:r>
                              <w:rPr>
                                <w:rFonts w:ascii="ＭＳ Ｐ明朝" w:eastAsia="ＭＳ Ｐ明朝" w:hAnsi="ＭＳ Ｐ明朝" w:hint="eastAsia"/>
                              </w:rPr>
                              <w:t>お酒によく合ってんまい！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0" type="#_x0000_t202" style="position:absolute;left:0;text-align:left;margin-left:-233.8pt;margin-top:265.65pt;width:138.7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1aogIAAJQFAAAOAAAAZHJzL2Uyb0RvYy54bWysVM1uEzEQviPxDpbvdNPQHxR1U4VWRUhV&#10;W5Ginh2vnVh4PcZ2shuOjYR4CF4BceZ59kUYe3eTUnop4rI79nwz4/nm5+S0LjVZCecVmJzu7w0o&#10;EYZDocw8px9vL169ocQHZgqmwYicroWnp+OXL04qOxJDWIAuhCPoxPhRZXO6CMGOsszzhSiZ3wMr&#10;DColuJIFPLp5VjhWofdSZ8PB4CirwBXWARfe4+15q6Tj5F9KwcO1lF4EonOKbwvp69J3Fr/Z+ISN&#10;5o7ZheLdM9g/vKJkymDQratzFhhZOvWXq1JxBx5k2ONQZiCl4iLlgNnsDx5lM10wK1IuSI63W5r8&#10;/3PLr1Y3jqgCa3dMiWEl1qjZfG3ufzT3v5rNN9JsvjebTXP/E88EMUhYZf0I7aYWLUP9Fmo07u89&#10;XkYeaunK+McMCeqR+vWWblEHwqPR8dEQa0gJR93B4XGU0X22s7bOh3cCShKFnDosZ2KZrS59aKE9&#10;JAbzoFVxobROh9hC4kw7smJYfB3SG9H5HyhtSJXTo9eHg+TYQDRvPWsT3YjURF24mHmbYZLCWouI&#10;0eaDkEhiSvSJ2IxzYbbxEzqiJIZ6jmGH373qOcZtHmiRIoMJW+NSGXAp+zR1O8qKTz1lssVjbR7k&#10;HcVQz+rUPQd9A8ygWGNfOGhHzVt+obB4l8yHG+ZwtrDeuC/CNX6kBiQfOomSBbgvT91HPLY8aimp&#10;cFZz6j8vmROU6PcGhyEOdi+4Xpj1glmWZ4AdsI+byPIkooELuhelg/IO18gkRkEVMxxj5TT04llo&#10;NwauIS4mkwTC8bUsXJqp5dF1ZDW24m19x5zt+jVgp19BP8Vs9KhtW2y0NDBZBpAq9XTktWWx4xtH&#10;P01Ft6bibnl4TqjdMh3/BgAA//8DAFBLAwQUAAYACAAAACEA+5g0OeUAAAANAQAADwAAAGRycy9k&#10;b3ducmV2LnhtbEyPwU7DMBBE70j8g7VIXFBqhxS3hDgVIHFAAiHaqmc3NnGovQ6x26Z8PeYEx9U8&#10;zbytFqOz5KCH0HkUkE8YEI2NVx22Atarp2wOJESJSlqPWsBJB1jU52eVLJU/4rs+LGNLUgmGUgow&#10;MfYlpaEx2skw8b3GlH34wcmYzqGlapDHVO4svWaMUyc7TAtG9vrR6Ga33DsB89P09WrDZ5tP+/b8&#10;YL7bL3zZSSEuL8b7OyBRj/EPhl/9pA51ctr6PapArIBsymc8sQJuirwAkpAsv2U5kK0AzooCaF3R&#10;/1/UPwAAAP//AwBQSwECLQAUAAYACAAAACEAtoM4kv4AAADhAQAAEwAAAAAAAAAAAAAAAAAAAAAA&#10;W0NvbnRlbnRfVHlwZXNdLnhtbFBLAQItABQABgAIAAAAIQA4/SH/1gAAAJQBAAALAAAAAAAAAAAA&#10;AAAAAC8BAABfcmVscy8ucmVsc1BLAQItABQABgAIAAAAIQAsGy1aogIAAJQFAAAOAAAAAAAAAAAA&#10;AAAAAC4CAABkcnMvZTJvRG9jLnhtbFBLAQItABQABgAIAAAAIQD7mDQ55QAAAA0BAAAPAAAAAAAA&#10;AAAAAAAAAPwEAABkcnMvZG93bnJldi54bWxQSwUGAAAAAAQABADzAAAADgYAAAAA&#10;" fillcolor="white [3201]" stroked="f" strokeweight=".5pt">
                <v:textbox inset="0,0,0,0">
                  <w:txbxContent>
                    <w:p w:rsidR="00D87913" w:rsidRDefault="00D87913" w:rsidP="00D87913">
                      <w:pPr>
                        <w:spacing w:line="200" w:lineRule="exact"/>
                        <w:rPr>
                          <w:rFonts w:ascii="HGP創英角ｺﾞｼｯｸUB" w:eastAsia="HGP創英角ｺﾞｼｯｸUB" w:hAnsi="HGP創英角ｺﾞｼｯｸUB" w:hint="eastAsia"/>
                        </w:rPr>
                      </w:pPr>
                      <w:r w:rsidRPr="00D87913">
                        <w:rPr>
                          <w:rFonts w:ascii="HGP創英角ｺﾞｼｯｸUB" w:eastAsia="HGP創英角ｺﾞｼｯｸUB" w:hAnsi="HGP創英角ｺﾞｼｯｸUB" w:hint="eastAsia"/>
                        </w:rPr>
                        <w:t>ボルチァガ</w:t>
                      </w:r>
                    </w:p>
                    <w:p w:rsidR="00D87913" w:rsidRDefault="00D87913" w:rsidP="00D87913">
                      <w:pPr>
                        <w:spacing w:line="200" w:lineRule="exact"/>
                        <w:rPr>
                          <w:rFonts w:ascii="ＭＳ Ｐ明朝" w:eastAsia="ＭＳ Ｐ明朝" w:hAnsi="ＭＳ Ｐ明朝" w:hint="eastAsia"/>
                        </w:rPr>
                      </w:pPr>
                      <w:r>
                        <w:rPr>
                          <w:rFonts w:ascii="ＭＳ Ｐ明朝" w:eastAsia="ＭＳ Ｐ明朝" w:hAnsi="ＭＳ Ｐ明朝" w:hint="eastAsia"/>
                        </w:rPr>
                        <w:t>茹でたピーナッツのサラダ</w:t>
                      </w:r>
                    </w:p>
                    <w:p w:rsidR="00D87913" w:rsidRPr="00D87913" w:rsidRDefault="00D87913" w:rsidP="00D87913">
                      <w:pPr>
                        <w:spacing w:line="200" w:lineRule="exact"/>
                        <w:rPr>
                          <w:rFonts w:ascii="ＭＳ Ｐ明朝" w:eastAsia="ＭＳ Ｐ明朝" w:hAnsi="ＭＳ Ｐ明朝"/>
                        </w:rPr>
                      </w:pPr>
                      <w:r>
                        <w:rPr>
                          <w:rFonts w:ascii="ＭＳ Ｐ明朝" w:eastAsia="ＭＳ Ｐ明朝" w:hAnsi="ＭＳ Ｐ明朝" w:hint="eastAsia"/>
                        </w:rPr>
                        <w:t>お酒によく合ってんまい！</w:t>
                      </w:r>
                    </w:p>
                  </w:txbxContent>
                </v:textbox>
                <w10:wrap type="square"/>
                <w10:anchorlock/>
              </v:shape>
            </w:pict>
          </mc:Fallback>
        </mc:AlternateContent>
      </w:r>
      <w:r w:rsidR="00542995">
        <w:rPr>
          <w:rFonts w:hint="eastAsia"/>
          <w:noProof/>
        </w:rPr>
        <w:drawing>
          <wp:anchor distT="0" distB="0" distL="114300" distR="114300" simplePos="0" relativeHeight="251669504" behindDoc="0" locked="1" layoutInCell="1" allowOverlap="1" wp14:anchorId="02804D60" wp14:editId="0F24FE58">
            <wp:simplePos x="0" y="0"/>
            <wp:positionH relativeFrom="column">
              <wp:posOffset>-2969260</wp:posOffset>
            </wp:positionH>
            <wp:positionV relativeFrom="paragraph">
              <wp:posOffset>2002155</wp:posOffset>
            </wp:positionV>
            <wp:extent cx="1762200" cy="1324080"/>
            <wp:effectExtent l="0" t="0" r="0" b="9525"/>
            <wp:wrapSquare wrapText="bothSides"/>
            <wp:docPr id="14" name="図 14" descr="C:\Users\R3-T08-支援訓練\Desktop\MG\20070817 モンゴルゲル\DSC004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3-T08-支援訓練\Desktop\MG\20070817 モンゴルゲル\DSC0049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2200" cy="1324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995">
        <w:rPr>
          <w:rFonts w:hint="eastAsia"/>
          <w:noProof/>
        </w:rPr>
        <mc:AlternateContent>
          <mc:Choice Requires="wps">
            <w:drawing>
              <wp:anchor distT="0" distB="0" distL="114300" distR="114300" simplePos="0" relativeHeight="251672576" behindDoc="0" locked="1" layoutInCell="1" allowOverlap="1" wp14:anchorId="193E3EBB" wp14:editId="03F93E5D">
                <wp:simplePos x="0" y="0"/>
                <wp:positionH relativeFrom="column">
                  <wp:posOffset>-6664960</wp:posOffset>
                </wp:positionH>
                <wp:positionV relativeFrom="paragraph">
                  <wp:posOffset>3373755</wp:posOffset>
                </wp:positionV>
                <wp:extent cx="1762200" cy="457200"/>
                <wp:effectExtent l="0" t="0" r="9525" b="0"/>
                <wp:wrapSquare wrapText="bothSides"/>
                <wp:docPr id="18" name="テキスト ボックス 18"/>
                <wp:cNvGraphicFramePr/>
                <a:graphic xmlns:a="http://schemas.openxmlformats.org/drawingml/2006/main">
                  <a:graphicData uri="http://schemas.microsoft.com/office/word/2010/wordprocessingShape">
                    <wps:wsp>
                      <wps:cNvSpPr txBox="1"/>
                      <wps:spPr>
                        <a:xfrm>
                          <a:off x="0" y="0"/>
                          <a:ext cx="1762200"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0750" w:rsidRDefault="00E00750" w:rsidP="00E00750">
                            <w:pPr>
                              <w:spacing w:line="200" w:lineRule="exact"/>
                              <w:rPr>
                                <w:rFonts w:ascii="HGP創英角ｺﾞｼｯｸUB" w:eastAsia="HGP創英角ｺﾞｼｯｸUB" w:hAnsi="HGP創英角ｺﾞｼｯｸUB"/>
                              </w:rPr>
                            </w:pPr>
                            <w:r>
                              <w:rPr>
                                <w:rFonts w:ascii="HGP創英角ｺﾞｼｯｸUB" w:eastAsia="HGP創英角ｺﾞｼｯｸUB" w:hAnsi="HGP創英角ｺﾞｼｯｸUB" w:hint="eastAsia"/>
                              </w:rPr>
                              <w:t>チェンスンマハ</w:t>
                            </w:r>
                          </w:p>
                          <w:p w:rsidR="00E00750" w:rsidRDefault="00E00750" w:rsidP="00E00750">
                            <w:pPr>
                              <w:spacing w:line="200" w:lineRule="exact"/>
                              <w:rPr>
                                <w:rFonts w:ascii="ＭＳ Ｐ明朝" w:eastAsia="ＭＳ Ｐ明朝" w:hAnsi="ＭＳ Ｐ明朝"/>
                              </w:rPr>
                            </w:pPr>
                            <w:r>
                              <w:rPr>
                                <w:rFonts w:ascii="ＭＳ Ｐ明朝" w:eastAsia="ＭＳ Ｐ明朝" w:hAnsi="ＭＳ Ｐ明朝" w:hint="eastAsia"/>
                              </w:rPr>
                              <w:t>伝統的な家庭料理、羊肉の塩茹で</w:t>
                            </w:r>
                          </w:p>
                          <w:p w:rsidR="005A323A" w:rsidRDefault="005A323A" w:rsidP="00E00750">
                            <w:pPr>
                              <w:spacing w:line="200" w:lineRule="exact"/>
                              <w:rPr>
                                <w:rFonts w:ascii="ＭＳ Ｐ明朝" w:eastAsia="ＭＳ Ｐ明朝" w:hAnsi="ＭＳ Ｐ明朝"/>
                              </w:rPr>
                            </w:pPr>
                            <w:r>
                              <w:rPr>
                                <w:rFonts w:ascii="ＭＳ Ｐ明朝" w:eastAsia="ＭＳ Ｐ明朝" w:hAnsi="ＭＳ Ｐ明朝" w:hint="eastAsia"/>
                              </w:rPr>
                              <w:t>やわらかく羊肉なのにあっさり</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31" type="#_x0000_t202" style="position:absolute;left:0;text-align:left;margin-left:-524.8pt;margin-top:265.65pt;width:138.7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otoQIAAJQFAAAOAAAAZHJzL2Uyb0RvYy54bWysVM1uEzEQviPxDpbvdNNCWxR1U4VWRUhV&#10;W9Ginh2v3VjYHmM72Q3HRkI8BK+AOPM8+yKMvbtJKb2AuOyOPd/MeL75OTpujCZL4YMCW9LdnREl&#10;wnKolL0r6YebsxevKQmR2YppsKKkKxHo8eT5s6PajcUezEFXwhN0YsO4diWdx+jGRRH4XBgWdsAJ&#10;i0oJ3rCIR39XVJ7V6N3oYm80Oihq8JXzwEUIeHvaKekk+5dS8HgpZRCR6JLi22L++vydpW8xOWLj&#10;O8/cXPH+GewfXmGYshh04+qURUYWXv3hyijuIYCMOxxMAVIqLnIOmM3u6FE213PmRM4FyQluQ1P4&#10;f275xfLKE1Vh7bBSlhmsUbv+0t5/b+9/tuuvpF1/a9fr9v4HnglikLDahTHaXTu0jM0baNB4uA94&#10;mXhopDfpjxkS1CP1qw3doomEJ6PDgz2sISUcda/2D5OM7outtfMhvhVgSBJK6rGcmWW2PA+xgw6Q&#10;FCyAVtWZ0jofUguJE+3JkmHxdcxvROe/obQldUkPXu6PsmMLybzzrG1yI3IT9eFS5l2GWYorLRJG&#10;2/dCIok50SdiM86F3cTP6ISSGOpvDHv89lV/Y9zlgRY5Mti4MTbKgs/Z56nbUlZ9HCiTHR5r8yDv&#10;JMZm1uTu2R8aYAbVCvvCQzdqwfEzhcU7ZyFeMY+zhfXGfREv8SM1IPnQS5TMwX9+6j7hseVRS0mN&#10;s1rS8GnBvKBEv7M4DGmwB8EPwmwQ7MKcAHbALm4ix7OIBj7qQZQezC2ukWmKgipmOcYqaRzEk9ht&#10;DFxDXEynGYTj61g8t9eOJ9eJ1dSKN80t867v14idfgHDFLPxo7btsMnSwnQRQarc04nXjsWebxz9&#10;PBX9mkq75eE5o7bLdPILAAD//wMAUEsDBBQABgAIAAAAIQBQArFN5gAAAA4BAAAPAAAAZHJzL2Rv&#10;d25yZXYueG1sTI/BTsMwEETvSPyDtUhcUGqnKUkJcSpA4oBUhNqint3YxKH2OsRum/L1mBMcV/M0&#10;87ZajNaQoxp855BDOmFAFDZOdthyeN88J3MgPgiUwjhUHM7Kw6K+vKhEKd0JV+q4Di2JJehLwUGH&#10;0JeU+kYrK/zE9Qpj9uEGK0I8h5bKQZxiuTV0ylhOregwLmjRqyetmv36YDnMz7PXm21ebD/N28uj&#10;/m6/cLkXnF9fjQ/3QIIawx8Mv/pRHerotHMHlJ4YDknKZnd5hDncZmkGJDJJUUxTIDsOOcsyoHVF&#10;/79R/wAAAP//AwBQSwECLQAUAAYACAAAACEAtoM4kv4AAADhAQAAEwAAAAAAAAAAAAAAAAAAAAAA&#10;W0NvbnRlbnRfVHlwZXNdLnhtbFBLAQItABQABgAIAAAAIQA4/SH/1gAAAJQBAAALAAAAAAAAAAAA&#10;AAAAAC8BAABfcmVscy8ucmVsc1BLAQItABQABgAIAAAAIQABzeotoQIAAJQFAAAOAAAAAAAAAAAA&#10;AAAAAC4CAABkcnMvZTJvRG9jLnhtbFBLAQItABQABgAIAAAAIQBQArFN5gAAAA4BAAAPAAAAAAAA&#10;AAAAAAAAAPsEAABkcnMvZG93bnJldi54bWxQSwUGAAAAAAQABADzAAAADgYAAAAA&#10;" fillcolor="white [3201]" stroked="f" strokeweight=".5pt">
                <v:textbox inset="0,0,0,0">
                  <w:txbxContent>
                    <w:p w:rsidR="00E00750" w:rsidRDefault="00E00750" w:rsidP="00E00750">
                      <w:pPr>
                        <w:spacing w:line="200" w:lineRule="exact"/>
                        <w:rPr>
                          <w:rFonts w:ascii="HGP創英角ｺﾞｼｯｸUB" w:eastAsia="HGP創英角ｺﾞｼｯｸUB" w:hAnsi="HGP創英角ｺﾞｼｯｸUB" w:hint="eastAsia"/>
                        </w:rPr>
                      </w:pPr>
                      <w:r>
                        <w:rPr>
                          <w:rFonts w:ascii="HGP創英角ｺﾞｼｯｸUB" w:eastAsia="HGP創英角ｺﾞｼｯｸUB" w:hAnsi="HGP創英角ｺﾞｼｯｸUB" w:hint="eastAsia"/>
                        </w:rPr>
                        <w:t>チェンスンマハ</w:t>
                      </w:r>
                    </w:p>
                    <w:p w:rsidR="00E00750" w:rsidRDefault="00E00750" w:rsidP="00E00750">
                      <w:pPr>
                        <w:spacing w:line="200" w:lineRule="exact"/>
                        <w:rPr>
                          <w:rFonts w:ascii="ＭＳ Ｐ明朝" w:eastAsia="ＭＳ Ｐ明朝" w:hAnsi="ＭＳ Ｐ明朝" w:hint="eastAsia"/>
                        </w:rPr>
                      </w:pPr>
                      <w:r>
                        <w:rPr>
                          <w:rFonts w:ascii="ＭＳ Ｐ明朝" w:eastAsia="ＭＳ Ｐ明朝" w:hAnsi="ＭＳ Ｐ明朝" w:hint="eastAsia"/>
                        </w:rPr>
                        <w:t>伝統的な家庭料理、羊肉の塩茹で</w:t>
                      </w:r>
                    </w:p>
                    <w:p w:rsidR="005A323A" w:rsidRDefault="005A323A" w:rsidP="00E00750">
                      <w:pPr>
                        <w:spacing w:line="200" w:lineRule="exact"/>
                        <w:rPr>
                          <w:rFonts w:ascii="ＭＳ Ｐ明朝" w:eastAsia="ＭＳ Ｐ明朝" w:hAnsi="ＭＳ Ｐ明朝" w:hint="eastAsia"/>
                        </w:rPr>
                      </w:pPr>
                      <w:r>
                        <w:rPr>
                          <w:rFonts w:ascii="ＭＳ Ｐ明朝" w:eastAsia="ＭＳ Ｐ明朝" w:hAnsi="ＭＳ Ｐ明朝" w:hint="eastAsia"/>
                        </w:rPr>
                        <w:t>やわらかく羊肉なのにあっさり</w:t>
                      </w:r>
                    </w:p>
                  </w:txbxContent>
                </v:textbox>
                <w10:wrap type="square"/>
                <w10:anchorlock/>
              </v:shape>
            </w:pict>
          </mc:Fallback>
        </mc:AlternateContent>
      </w:r>
      <w:r w:rsidR="00542995">
        <w:rPr>
          <w:rFonts w:hint="eastAsia"/>
          <w:noProof/>
        </w:rPr>
        <w:drawing>
          <wp:anchor distT="0" distB="0" distL="114300" distR="114300" simplePos="0" relativeHeight="251668480" behindDoc="0" locked="1" layoutInCell="1" allowOverlap="1" wp14:anchorId="0BDA32A1" wp14:editId="4CD510D8">
            <wp:simplePos x="0" y="0"/>
            <wp:positionH relativeFrom="column">
              <wp:posOffset>-6664960</wp:posOffset>
            </wp:positionH>
            <wp:positionV relativeFrom="paragraph">
              <wp:posOffset>2002155</wp:posOffset>
            </wp:positionV>
            <wp:extent cx="1762200" cy="1324080"/>
            <wp:effectExtent l="0" t="0" r="0" b="9525"/>
            <wp:wrapSquare wrapText="bothSides"/>
            <wp:docPr id="15" name="図 15" descr="C:\Users\R3-T08-支援訓練\Desktop\MG\20070817 モンゴルゲル\DSC0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3-T08-支援訓練\Desktop\MG\20070817 モンゴルゲル\DSC00500.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762200" cy="1324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995">
        <w:rPr>
          <w:rFonts w:hint="eastAsia"/>
          <w:noProof/>
        </w:rPr>
        <w:drawing>
          <wp:anchor distT="0" distB="0" distL="114300" distR="114300" simplePos="0" relativeHeight="251665408" behindDoc="0" locked="1" layoutInCell="1" allowOverlap="1" wp14:anchorId="24F41DD0" wp14:editId="44288B41">
            <wp:simplePos x="0" y="0"/>
            <wp:positionH relativeFrom="column">
              <wp:posOffset>-6664960</wp:posOffset>
            </wp:positionH>
            <wp:positionV relativeFrom="paragraph">
              <wp:posOffset>3981450</wp:posOffset>
            </wp:positionV>
            <wp:extent cx="2448000" cy="1838520"/>
            <wp:effectExtent l="0" t="0" r="0" b="9525"/>
            <wp:wrapSquare wrapText="bothSides"/>
            <wp:docPr id="12" name="図 12" descr="C:\Users\R3-T08-支援訓練\Desktop\MG\20070817 モンゴルゲル\DSC005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3-T08-支援訓練\Desktop\MG\20070817 モンゴルゲル\DSC005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8000" cy="183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995">
        <w:rPr>
          <w:noProof/>
        </w:rPr>
        <w:drawing>
          <wp:anchor distT="0" distB="0" distL="114300" distR="114300" simplePos="0" relativeHeight="251663360" behindDoc="0" locked="1" layoutInCell="1" allowOverlap="1" wp14:anchorId="62731C85" wp14:editId="751A0756">
            <wp:simplePos x="0" y="0"/>
            <wp:positionH relativeFrom="column">
              <wp:posOffset>-3950335</wp:posOffset>
            </wp:positionH>
            <wp:positionV relativeFrom="paragraph">
              <wp:posOffset>4874895</wp:posOffset>
            </wp:positionV>
            <wp:extent cx="1238400" cy="933480"/>
            <wp:effectExtent l="0" t="0" r="0" b="0"/>
            <wp:wrapSquare wrapText="bothSides"/>
            <wp:docPr id="11" name="図 11" descr="C:\Users\R3-T08-支援訓練\Desktop\MG\20070817 モンゴルゲル\DSC005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3-T08-支援訓練\Desktop\MG\20070817 モンゴルゲル\DSC0050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400" cy="93348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995">
        <w:rPr>
          <w:noProof/>
        </w:rPr>
        <w:drawing>
          <wp:anchor distT="0" distB="0" distL="114300" distR="114300" simplePos="0" relativeHeight="251664384" behindDoc="0" locked="1" layoutInCell="1" allowOverlap="1" wp14:anchorId="0298531A" wp14:editId="28B8AC4B">
            <wp:simplePos x="0" y="0"/>
            <wp:positionH relativeFrom="column">
              <wp:posOffset>-2643505</wp:posOffset>
            </wp:positionH>
            <wp:positionV relativeFrom="paragraph">
              <wp:posOffset>4878705</wp:posOffset>
            </wp:positionV>
            <wp:extent cx="1257300" cy="942340"/>
            <wp:effectExtent l="0" t="0" r="0" b="0"/>
            <wp:wrapSquare wrapText="bothSides"/>
            <wp:docPr id="10" name="図 10" descr="C:\Users\R3-T08-支援訓練\Desktop\MG\20070817 モンゴルゲル\DSC00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3-T08-支援訓練\Desktop\MG\20070817 モンゴルゲル\DSC0050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7300" cy="9423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995">
        <w:rPr>
          <w:rFonts w:hint="eastAsia"/>
          <w:noProof/>
        </w:rPr>
        <w:drawing>
          <wp:anchor distT="0" distB="0" distL="114300" distR="114300" simplePos="0" relativeHeight="251673600" behindDoc="0" locked="1" layoutInCell="1" allowOverlap="1" wp14:anchorId="4FB6744B" wp14:editId="259830D2">
            <wp:simplePos x="0" y="0"/>
            <wp:positionH relativeFrom="column">
              <wp:posOffset>-1324610</wp:posOffset>
            </wp:positionH>
            <wp:positionV relativeFrom="paragraph">
              <wp:posOffset>4876800</wp:posOffset>
            </wp:positionV>
            <wp:extent cx="1257935" cy="940435"/>
            <wp:effectExtent l="0" t="0" r="0" b="0"/>
            <wp:wrapSquare wrapText="bothSides"/>
            <wp:docPr id="16" name="図 16" descr="C:\Users\R3-T08-支援訓練\Desktop\MG\20070817 モンゴルゲル\DSC0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3-T08-支援訓練\Desktop\MG\20070817 モンゴルゲル\DSC0050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7935"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109">
        <w:rPr>
          <w:noProof/>
          <w:color w:val="FFFFFF"/>
          <w:sz w:val="15"/>
          <w:szCs w:val="15"/>
        </w:rPr>
        <w:drawing>
          <wp:anchor distT="0" distB="0" distL="114300" distR="114300" simplePos="0" relativeHeight="251662336" behindDoc="0" locked="1" layoutInCell="1" allowOverlap="1" wp14:anchorId="5A95BE61" wp14:editId="3DB58420">
            <wp:simplePos x="0" y="0"/>
            <wp:positionH relativeFrom="column">
              <wp:posOffset>-6602730</wp:posOffset>
            </wp:positionH>
            <wp:positionV relativeFrom="paragraph">
              <wp:posOffset>7899400</wp:posOffset>
            </wp:positionV>
            <wp:extent cx="2281555" cy="1796415"/>
            <wp:effectExtent l="19050" t="19050" r="23495" b="13335"/>
            <wp:wrapSquare wrapText="bothSides"/>
            <wp:docPr id="8" name="図 8" descr="モンゴルゲル案内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モンゴルゲル案内図"/>
                    <pic:cNvPicPr>
                      <a:picLocks noChangeAspect="1" noChangeArrowheads="1"/>
                    </pic:cNvPicPr>
                  </pic:nvPicPr>
                  <pic:blipFill rotWithShape="1">
                    <a:blip r:embed="rId15">
                      <a:extLst>
                        <a:ext uri="{28A0092B-C50C-407E-A947-70E740481C1C}">
                          <a14:useLocalDpi xmlns:a14="http://schemas.microsoft.com/office/drawing/2010/main" val="0"/>
                        </a:ext>
                      </a:extLst>
                    </a:blip>
                    <a:srcRect r="13561" b="16740"/>
                    <a:stretch/>
                  </pic:blipFill>
                  <pic:spPr bwMode="auto">
                    <a:xfrm>
                      <a:off x="0" y="0"/>
                      <a:ext cx="2281555" cy="1796415"/>
                    </a:xfrm>
                    <a:prstGeom prst="rect">
                      <a:avLst/>
                    </a:prstGeom>
                    <a:noFill/>
                    <a:ln w="9525" cap="flat" cmpd="sng" algn="ctr">
                      <a:solidFill>
                        <a:prstClr val="black"/>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0109">
        <w:rPr>
          <w:rFonts w:hint="eastAsia"/>
          <w:noProof/>
        </w:rPr>
        <mc:AlternateContent>
          <mc:Choice Requires="wps">
            <w:drawing>
              <wp:anchor distT="0" distB="0" distL="114300" distR="114300" simplePos="0" relativeHeight="251661312" behindDoc="0" locked="1" layoutInCell="1" allowOverlap="1" wp14:anchorId="779AA73F" wp14:editId="030F241C">
                <wp:simplePos x="0" y="0"/>
                <wp:positionH relativeFrom="column">
                  <wp:posOffset>-6666230</wp:posOffset>
                </wp:positionH>
                <wp:positionV relativeFrom="paragraph">
                  <wp:posOffset>7851775</wp:posOffset>
                </wp:positionV>
                <wp:extent cx="5112385" cy="1933575"/>
                <wp:effectExtent l="0" t="0" r="12065" b="28575"/>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5112385" cy="1933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E6D" w:rsidRPr="00B10109" w:rsidRDefault="00E15E6D" w:rsidP="0060299F">
                            <w:pPr>
                              <w:ind w:leftChars="1982" w:left="4254" w:hangingChars="230" w:hanging="566"/>
                              <w:rPr>
                                <w:rFonts w:ascii="HGP創英角ｺﾞｼｯｸUB" w:eastAsia="HGP創英角ｺﾞｼｯｸUB" w:hAnsi="HGP創英角ｺﾞｼｯｸUB"/>
                                <w:sz w:val="24"/>
                                <w:szCs w:val="24"/>
                                <w:u w:val="single"/>
                              </w:rPr>
                            </w:pPr>
                            <w:r w:rsidRPr="00B10109">
                              <w:rPr>
                                <w:rFonts w:ascii="HGP創英角ｺﾞｼｯｸUB" w:eastAsia="HGP創英角ｺﾞｼｯｸUB" w:hAnsi="HGP創英角ｺﾞｼｯｸUB" w:hint="eastAsia"/>
                                <w:sz w:val="24"/>
                                <w:szCs w:val="24"/>
                                <w:u w:val="single"/>
                              </w:rPr>
                              <w:t xml:space="preserve">モンゴル料理店 </w:t>
                            </w:r>
                            <w:r w:rsidR="00B10109" w:rsidRPr="00B10109">
                              <w:rPr>
                                <w:rFonts w:ascii="HGP創英角ｺﾞｼｯｸUB" w:eastAsia="HGP創英角ｺﾞｼｯｸUB" w:hAnsi="HGP創英角ｺﾞｼｯｸUB" w:hint="eastAsia"/>
                                <w:sz w:val="24"/>
                                <w:szCs w:val="24"/>
                                <w:u w:val="single"/>
                              </w:rPr>
                              <w:t xml:space="preserve">モンゴルゲル　　　　　</w:t>
                            </w:r>
                            <w:r w:rsidR="00B10109">
                              <w:rPr>
                                <w:rFonts w:ascii="HGP創英角ｺﾞｼｯｸUB" w:eastAsia="HGP創英角ｺﾞｼｯｸUB" w:hAnsi="HGP創英角ｺﾞｼｯｸUB" w:hint="eastAsia"/>
                                <w:sz w:val="24"/>
                                <w:szCs w:val="24"/>
                                <w:u w:val="single"/>
                              </w:rPr>
                              <w:t xml:space="preserve">　</w:t>
                            </w:r>
                            <w:r w:rsidR="00B10109" w:rsidRPr="00B10109">
                              <w:rPr>
                                <w:rFonts w:ascii="HGP創英角ｺﾞｼｯｸUB" w:eastAsia="HGP創英角ｺﾞｼｯｸUB" w:hAnsi="HGP創英角ｺﾞｼｯｸUB" w:hint="eastAsia"/>
                                <w:sz w:val="24"/>
                                <w:szCs w:val="24"/>
                                <w:u w:val="single"/>
                              </w:rPr>
                              <w:t xml:space="preserve">　</w:t>
                            </w:r>
                          </w:p>
                          <w:p w:rsidR="00B10109" w:rsidRDefault="00B10109" w:rsidP="0060299F">
                            <w:pPr>
                              <w:ind w:leftChars="1982" w:left="5004" w:hangingChars="230" w:hanging="1316"/>
                            </w:pPr>
                            <w:r w:rsidRPr="00542995">
                              <w:rPr>
                                <w:spacing w:val="193"/>
                                <w:kern w:val="0"/>
                                <w:fitText w:val="744" w:id="-87865344"/>
                              </w:rPr>
                              <w:t>住</w:t>
                            </w:r>
                            <w:r w:rsidRPr="00542995">
                              <w:rPr>
                                <w:kern w:val="0"/>
                                <w:fitText w:val="744" w:id="-87865344"/>
                              </w:rPr>
                              <w:t>所</w:t>
                            </w:r>
                            <w:r>
                              <w:t>：大阪市城東区鴫野東</w:t>
                            </w:r>
                            <w:r>
                              <w:rPr>
                                <w:rFonts w:hint="eastAsia"/>
                              </w:rPr>
                              <w:t>2</w:t>
                            </w:r>
                            <w:r>
                              <w:t>丁目</w:t>
                            </w:r>
                            <w:r>
                              <w:rPr>
                                <w:rFonts w:hint="eastAsia"/>
                              </w:rPr>
                              <w:t>23-11</w:t>
                            </w:r>
                          </w:p>
                          <w:p w:rsidR="00B10109" w:rsidRDefault="00B10109" w:rsidP="0060299F">
                            <w:pPr>
                              <w:ind w:leftChars="1982" w:left="4972" w:hangingChars="230" w:hanging="1284"/>
                            </w:pPr>
                            <w:r w:rsidRPr="005250F5">
                              <w:rPr>
                                <w:rFonts w:hint="eastAsia"/>
                                <w:spacing w:val="186"/>
                                <w:kern w:val="0"/>
                                <w:fitText w:val="744" w:id="-87865088"/>
                              </w:rPr>
                              <w:t>TE</w:t>
                            </w:r>
                            <w:r w:rsidRPr="005250F5">
                              <w:rPr>
                                <w:rFonts w:hint="eastAsia"/>
                                <w:spacing w:val="2"/>
                                <w:kern w:val="0"/>
                                <w:fitText w:val="744" w:id="-87865088"/>
                              </w:rPr>
                              <w:t>L</w:t>
                            </w:r>
                            <w:r>
                              <w:rPr>
                                <w:rFonts w:hint="eastAsia"/>
                              </w:rPr>
                              <w:t>：</w:t>
                            </w:r>
                            <w:r>
                              <w:t>06</w:t>
                            </w:r>
                            <w:r>
                              <w:t>－</w:t>
                            </w:r>
                            <w:r>
                              <w:t>7503</w:t>
                            </w:r>
                            <w:r>
                              <w:t>－</w:t>
                            </w:r>
                            <w:r>
                              <w:t>7352</w:t>
                            </w:r>
                          </w:p>
                          <w:p w:rsidR="00E15E6D" w:rsidRDefault="00E15E6D" w:rsidP="0060299F">
                            <w:pPr>
                              <w:ind w:leftChars="1982" w:left="4148" w:hangingChars="230" w:hanging="460"/>
                            </w:pPr>
                            <w:r w:rsidRPr="00D01708">
                              <w:rPr>
                                <w:rFonts w:hint="eastAsia"/>
                                <w:spacing w:val="7"/>
                                <w:kern w:val="0"/>
                                <w:fitText w:val="744" w:id="-87865087"/>
                              </w:rPr>
                              <w:t>営</w:t>
                            </w:r>
                            <w:r w:rsidRPr="00D01708">
                              <w:rPr>
                                <w:rFonts w:hint="eastAsia"/>
                                <w:kern w:val="0"/>
                                <w:fitText w:val="744" w:id="-87865087"/>
                              </w:rPr>
                              <w:t>業時間</w:t>
                            </w:r>
                            <w:r>
                              <w:rPr>
                                <w:rFonts w:hint="eastAsia"/>
                              </w:rPr>
                              <w:t>：</w:t>
                            </w:r>
                            <w:r w:rsidR="00B10109">
                              <w:rPr>
                                <w:rFonts w:hint="eastAsia"/>
                              </w:rPr>
                              <w:t>17:00</w:t>
                            </w:r>
                            <w:r w:rsidR="00B10109">
                              <w:rPr>
                                <w:rFonts w:hint="eastAsia"/>
                              </w:rPr>
                              <w:t>～</w:t>
                            </w:r>
                            <w:r w:rsidR="00B10109">
                              <w:rPr>
                                <w:rFonts w:hint="eastAsia"/>
                              </w:rPr>
                              <w:t>23:00</w:t>
                            </w:r>
                            <w:r w:rsidR="00B10109">
                              <w:rPr>
                                <w:rFonts w:hint="eastAsia"/>
                              </w:rPr>
                              <w:t xml:space="preserve">　</w:t>
                            </w:r>
                            <w:r>
                              <w:rPr>
                                <w:rFonts w:hint="eastAsia"/>
                              </w:rPr>
                              <w:t>定休日</w:t>
                            </w:r>
                            <w:r w:rsidR="00B10109">
                              <w:rPr>
                                <w:rFonts w:hint="eastAsia"/>
                              </w:rPr>
                              <w:t>：火曜日</w:t>
                            </w:r>
                          </w:p>
                          <w:p w:rsidR="00E15E6D" w:rsidRDefault="00E15E6D" w:rsidP="0060299F">
                            <w:pPr>
                              <w:ind w:leftChars="1982" w:left="4148" w:hangingChars="230" w:hanging="460"/>
                            </w:pPr>
                            <w:r w:rsidRPr="005250F5">
                              <w:rPr>
                                <w:rFonts w:hint="eastAsia"/>
                                <w:spacing w:val="7"/>
                                <w:kern w:val="0"/>
                                <w:fitText w:val="744" w:id="-87865086"/>
                              </w:rPr>
                              <w:t>平</w:t>
                            </w:r>
                            <w:r w:rsidRPr="005250F5">
                              <w:rPr>
                                <w:rFonts w:hint="eastAsia"/>
                                <w:kern w:val="0"/>
                                <w:fitText w:val="744" w:id="-87865086"/>
                              </w:rPr>
                              <w:t>均予算</w:t>
                            </w:r>
                            <w:r w:rsidR="00B10109">
                              <w:rPr>
                                <w:rFonts w:hint="eastAsia"/>
                              </w:rPr>
                              <w:t>：</w:t>
                            </w:r>
                            <w:r w:rsidR="00B10109">
                              <w:rPr>
                                <w:rFonts w:hint="eastAsia"/>
                              </w:rPr>
                              <w:t>3,000</w:t>
                            </w:r>
                            <w:r w:rsidR="00B10109">
                              <w:rPr>
                                <w:rFonts w:hint="eastAsia"/>
                              </w:rPr>
                              <w:t>～</w:t>
                            </w:r>
                            <w:r w:rsidR="00B10109">
                              <w:rPr>
                                <w:rFonts w:hint="eastAsia"/>
                              </w:rPr>
                              <w:t>5,000</w:t>
                            </w:r>
                            <w:r w:rsidR="00B10109">
                              <w:rPr>
                                <w:rFonts w:hint="eastAsia"/>
                              </w:rPr>
                              <w:t>円</w:t>
                            </w:r>
                          </w:p>
                          <w:p w:rsidR="00B10109" w:rsidRDefault="00B10109" w:rsidP="0060299F">
                            <w:pPr>
                              <w:ind w:leftChars="1982" w:left="4351" w:hangingChars="230" w:hanging="663"/>
                            </w:pPr>
                            <w:r w:rsidRPr="00542995">
                              <w:rPr>
                                <w:rFonts w:hint="eastAsia"/>
                                <w:spacing w:val="51"/>
                                <w:kern w:val="0"/>
                                <w:fitText w:val="744" w:id="-87865085"/>
                              </w:rPr>
                              <w:t>最寄</w:t>
                            </w:r>
                            <w:r w:rsidRPr="00542995">
                              <w:rPr>
                                <w:rFonts w:hint="eastAsia"/>
                                <w:kern w:val="0"/>
                                <w:fitText w:val="744" w:id="-87865085"/>
                              </w:rPr>
                              <w:t>駅</w:t>
                            </w:r>
                            <w:r>
                              <w:rPr>
                                <w:rFonts w:hint="eastAsia"/>
                              </w:rPr>
                              <w:t>：</w:t>
                            </w:r>
                            <w:r>
                              <w:rPr>
                                <w:rFonts w:hint="eastAsia"/>
                              </w:rPr>
                              <w:t>JR</w:t>
                            </w:r>
                            <w:r>
                              <w:rPr>
                                <w:rFonts w:hint="eastAsia"/>
                              </w:rPr>
                              <w:t>学研都市線</w:t>
                            </w:r>
                            <w:r>
                              <w:rPr>
                                <w:rFonts w:hint="eastAsia"/>
                              </w:rPr>
                              <w:t>/</w:t>
                            </w:r>
                            <w:r>
                              <w:rPr>
                                <w:rFonts w:hint="eastAsia"/>
                              </w:rPr>
                              <w:t>大阪市営地下鉄</w:t>
                            </w:r>
                            <w:r>
                              <w:rPr>
                                <w:rFonts w:hint="eastAsia"/>
                              </w:rPr>
                              <w:t xml:space="preserve"> </w:t>
                            </w:r>
                            <w:r>
                              <w:rPr>
                                <w:rFonts w:hint="eastAsia"/>
                              </w:rPr>
                              <w:t>鴫野駅</w:t>
                            </w:r>
                          </w:p>
                          <w:p w:rsidR="00B10109" w:rsidRDefault="00B10109" w:rsidP="0060299F">
                            <w:pPr>
                              <w:ind w:leftChars="1982" w:left="4116" w:hangingChars="230" w:hanging="428"/>
                              <w:rPr>
                                <w:rFonts w:ascii="Century Gothic" w:hAnsi="Century Gothic"/>
                              </w:rPr>
                            </w:pPr>
                            <w:r>
                              <w:rPr>
                                <w:rFonts w:hint="eastAsia"/>
                              </w:rPr>
                              <w:t>HP:</w:t>
                            </w:r>
                            <w:r w:rsidRPr="00B10109">
                              <w:t xml:space="preserve"> </w:t>
                            </w:r>
                            <w:r>
                              <w:rPr>
                                <w:rFonts w:hint="eastAsia"/>
                              </w:rPr>
                              <w:t xml:space="preserve"> </w:t>
                            </w:r>
                            <w:r w:rsidRPr="00542995">
                              <w:rPr>
                                <w:rFonts w:ascii="Century Gothic" w:hAnsi="Century Gothic"/>
                              </w:rPr>
                              <w:t>http://www.geocities.jp/geru2006jp/</w:t>
                            </w:r>
                          </w:p>
                          <w:p w:rsidR="00C71919" w:rsidRDefault="00C71919" w:rsidP="0060299F">
                            <w:pPr>
                              <w:ind w:leftChars="1982" w:left="4116" w:hangingChars="230" w:hanging="428"/>
                              <w:rPr>
                                <w:rFonts w:ascii="Century Gothic" w:hAnsi="Century Gothic"/>
                              </w:rPr>
                            </w:pPr>
                            <w:r>
                              <w:rPr>
                                <w:rFonts w:hint="eastAsia"/>
                              </w:rPr>
                              <w:t>馬頭琴の生演奏風景</w:t>
                            </w:r>
                            <w:r>
                              <w:rPr>
                                <w:rFonts w:hint="eastAsia"/>
                              </w:rPr>
                              <w:t>(YouTube):</w:t>
                            </w:r>
                          </w:p>
                          <w:p w:rsidR="00C71919" w:rsidRPr="00C71919" w:rsidRDefault="00C71919" w:rsidP="0060299F">
                            <w:pPr>
                              <w:ind w:leftChars="1982" w:left="4116" w:hangingChars="230" w:hanging="428"/>
                              <w:rPr>
                                <w:rFonts w:ascii="Arial" w:hAnsi="Arial" w:cs="Arial"/>
                              </w:rPr>
                            </w:pPr>
                            <w:r w:rsidRPr="00C71919">
                              <w:rPr>
                                <w:rFonts w:ascii="Arial" w:hAnsi="Arial" w:cs="Arial"/>
                              </w:rPr>
                              <w:t>http://www.youtube.com/watch?v=_dt5SHDhivI</w:t>
                            </w:r>
                          </w:p>
                          <w:p w:rsidR="00E15E6D" w:rsidRPr="00E15E6D" w:rsidRDefault="00E15E6D" w:rsidP="0060299F">
                            <w:pPr>
                              <w:ind w:leftChars="1905" w:left="3545"/>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2" type="#_x0000_t202" style="position:absolute;left:0;text-align:left;margin-left:-524.9pt;margin-top:618.25pt;width:402.55pt;height:15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313uQIAAMsFAAAOAAAAZHJzL2Uyb0RvYy54bWysVEtu2zAQ3RfoHQjuG1l2nI8ROXATpCgQ&#10;JEGTImuaImMhFIclaVvu0gaKHqJXKLrueXSRDinLsdNsUnQjcThvfo8zc3JalYrMhHUF6Iymex1K&#10;hOaQF/oho5/vLt4dUeI80zlToEVGF8LR0+HbNydzMxBdmIDKhSXoRLvB3GR04r0ZJInjE1EytwdG&#10;aFRKsCXzKNqHJLdsjt5LlXQ7nYNkDjY3FrhwDm/PGyUdRv9SCu6vpXTCE5VRzM3Hr43fcfgmwxM2&#10;eLDMTAq+ToP9QxYlKzQG3bg6Z56RqS3+clUW3IID6fc4lAlIWXARa8Bq0s6zam4nzIhYC5LjzIYm&#10;9//c8qvZjSVFntE+JZqV+ET16lu9/Fkvf9er76Re/ahXq3r5C2XSD3TNjRug1a1BO1+9hwqfvb13&#10;eBlYqKQtwx/rI6hH4hcbskXlCcfLfpp2e0cYlaMuPe71+ofRf/JkbqzzHwSUJBwyavE1I8lsduk8&#10;poLQFhKiOVBFflEoFYXQQeJMWTJj+PbKxyTRYgelNJln9KDX70THO7rgemM/Vow/hjJ3PaCkdAgn&#10;Yq+t0woUNVTEk18oETBKfxISuY6MvJAj41zoTZ4RHVASK3qN4Rr/lNVrjJs60CJGBu03xmWhwTYs&#10;7VKbP7bUygaPJG3VHY6+GlexyQ7aThlDvsAGstBMpDP8okC+L5nzN8ziCGLP4Frx1/iRCvCRYH2i&#10;ZAL260v3AY+TgVpK5jjSGXVfpswKStRHjTNznO7vhx0Qhf3+YRcFu60Zb2v0tDwD7JwUF5jh8Rjw&#10;XrVHaaG8x+0zClFRxTTH2Bn17fHMN4sGtxcXo1EE4dQb5i/1reHBdWA59Nlddc+sWfe5xxG5gnb4&#10;2eBZuzfYYKlhNPUgizgLgeeG1TX/uDFiu663W1hJ23JEPe3g4R8AAAD//wMAUEsDBBQABgAIAAAA&#10;IQCfgH+n4wAAABABAAAPAAAAZHJzL2Rvd25yZXYueG1sTI/BTsMwEETvSPyDtUjcUjshLWkapwJU&#10;uPREQT27sWtbxHYUu2n4e5YTHGdnNPO22c6uJ5Maow2eQ75gQJTvgrRec/j8eM0qIDEJL0UfvOLw&#10;rSJs29ubRtQyXP27mg5JEyzxsRYcTEpDTWnsjHIiLsKgPHrnMDqRUI6aylFcsdz1tGBsRZ2wHheM&#10;GNSLUd3X4eI47J71WneVGM2uktZO8/G812+c39/NTxsgSc3pLwy/+IgOLTKdwsXLSHoOWc7KNcIn&#10;tIqH1RIIhrKiLB+BnPC2LHMGtG3o/0faHwAAAP//AwBQSwECLQAUAAYACAAAACEAtoM4kv4AAADh&#10;AQAAEwAAAAAAAAAAAAAAAAAAAAAAW0NvbnRlbnRfVHlwZXNdLnhtbFBLAQItABQABgAIAAAAIQA4&#10;/SH/1gAAAJQBAAALAAAAAAAAAAAAAAAAAC8BAABfcmVscy8ucmVsc1BLAQItABQABgAIAAAAIQA5&#10;3313uQIAAMsFAAAOAAAAAAAAAAAAAAAAAC4CAABkcnMvZTJvRG9jLnhtbFBLAQItABQABgAIAAAA&#10;IQCfgH+n4wAAABABAAAPAAAAAAAAAAAAAAAAABMFAABkcnMvZG93bnJldi54bWxQSwUGAAAAAAQA&#10;BADzAAAAIwYAAAAA&#10;" fillcolor="white [3201]" strokeweight=".5pt">
                <v:textbox>
                  <w:txbxContent>
                    <w:p w:rsidR="00E15E6D" w:rsidRPr="00B10109" w:rsidRDefault="00E15E6D" w:rsidP="0060299F">
                      <w:pPr>
                        <w:ind w:leftChars="1982" w:left="4254" w:hangingChars="230" w:hanging="566"/>
                        <w:rPr>
                          <w:rFonts w:ascii="HGP創英角ｺﾞｼｯｸUB" w:eastAsia="HGP創英角ｺﾞｼｯｸUB" w:hAnsi="HGP創英角ｺﾞｼｯｸUB" w:hint="eastAsia"/>
                          <w:sz w:val="24"/>
                          <w:szCs w:val="24"/>
                          <w:u w:val="single"/>
                        </w:rPr>
                      </w:pPr>
                      <w:r w:rsidRPr="00B10109">
                        <w:rPr>
                          <w:rFonts w:ascii="HGP創英角ｺﾞｼｯｸUB" w:eastAsia="HGP創英角ｺﾞｼｯｸUB" w:hAnsi="HGP創英角ｺﾞｼｯｸUB" w:hint="eastAsia"/>
                          <w:sz w:val="24"/>
                          <w:szCs w:val="24"/>
                          <w:u w:val="single"/>
                        </w:rPr>
                        <w:t xml:space="preserve">モンゴル料理店 </w:t>
                      </w:r>
                      <w:r w:rsidR="00B10109" w:rsidRPr="00B10109">
                        <w:rPr>
                          <w:rFonts w:ascii="HGP創英角ｺﾞｼｯｸUB" w:eastAsia="HGP創英角ｺﾞｼｯｸUB" w:hAnsi="HGP創英角ｺﾞｼｯｸUB" w:hint="eastAsia"/>
                          <w:sz w:val="24"/>
                          <w:szCs w:val="24"/>
                          <w:u w:val="single"/>
                        </w:rPr>
                        <w:t xml:space="preserve">モンゴルゲル　　　　　</w:t>
                      </w:r>
                      <w:r w:rsidR="00B10109">
                        <w:rPr>
                          <w:rFonts w:ascii="HGP創英角ｺﾞｼｯｸUB" w:eastAsia="HGP創英角ｺﾞｼｯｸUB" w:hAnsi="HGP創英角ｺﾞｼｯｸUB" w:hint="eastAsia"/>
                          <w:sz w:val="24"/>
                          <w:szCs w:val="24"/>
                          <w:u w:val="single"/>
                        </w:rPr>
                        <w:t xml:space="preserve">　</w:t>
                      </w:r>
                      <w:r w:rsidR="00B10109" w:rsidRPr="00B10109">
                        <w:rPr>
                          <w:rFonts w:ascii="HGP創英角ｺﾞｼｯｸUB" w:eastAsia="HGP創英角ｺﾞｼｯｸUB" w:hAnsi="HGP創英角ｺﾞｼｯｸUB" w:hint="eastAsia"/>
                          <w:sz w:val="24"/>
                          <w:szCs w:val="24"/>
                          <w:u w:val="single"/>
                        </w:rPr>
                        <w:t xml:space="preserve">　</w:t>
                      </w:r>
                    </w:p>
                    <w:p w:rsidR="00B10109" w:rsidRDefault="00B10109" w:rsidP="0060299F">
                      <w:pPr>
                        <w:ind w:leftChars="1982" w:left="5004" w:hangingChars="230" w:hanging="1316"/>
                        <w:rPr>
                          <w:rFonts w:hint="eastAsia"/>
                        </w:rPr>
                      </w:pPr>
                      <w:r w:rsidRPr="00542995">
                        <w:rPr>
                          <w:spacing w:val="193"/>
                          <w:kern w:val="0"/>
                          <w:fitText w:val="744" w:id="-87865344"/>
                        </w:rPr>
                        <w:t>住</w:t>
                      </w:r>
                      <w:r w:rsidRPr="00542995">
                        <w:rPr>
                          <w:kern w:val="0"/>
                          <w:fitText w:val="744" w:id="-87865344"/>
                        </w:rPr>
                        <w:t>所</w:t>
                      </w:r>
                      <w:r>
                        <w:t>：大阪市城東区鴫野東</w:t>
                      </w:r>
                      <w:r>
                        <w:rPr>
                          <w:rFonts w:hint="eastAsia"/>
                        </w:rPr>
                        <w:t>2</w:t>
                      </w:r>
                      <w:r>
                        <w:t>丁目</w:t>
                      </w:r>
                      <w:r>
                        <w:rPr>
                          <w:rFonts w:hint="eastAsia"/>
                        </w:rPr>
                        <w:t>23-11</w:t>
                      </w:r>
                    </w:p>
                    <w:p w:rsidR="00B10109" w:rsidRDefault="00B10109" w:rsidP="0060299F">
                      <w:pPr>
                        <w:ind w:leftChars="1982" w:left="4972" w:hangingChars="230" w:hanging="1284"/>
                        <w:rPr>
                          <w:rFonts w:hint="eastAsia"/>
                        </w:rPr>
                      </w:pPr>
                      <w:r w:rsidRPr="005250F5">
                        <w:rPr>
                          <w:rFonts w:hint="eastAsia"/>
                          <w:spacing w:val="186"/>
                          <w:kern w:val="0"/>
                          <w:fitText w:val="744" w:id="-87865088"/>
                        </w:rPr>
                        <w:t>TE</w:t>
                      </w:r>
                      <w:r w:rsidRPr="005250F5">
                        <w:rPr>
                          <w:rFonts w:hint="eastAsia"/>
                          <w:spacing w:val="2"/>
                          <w:kern w:val="0"/>
                          <w:fitText w:val="744" w:id="-87865088"/>
                        </w:rPr>
                        <w:t>L</w:t>
                      </w:r>
                      <w:r>
                        <w:rPr>
                          <w:rFonts w:hint="eastAsia"/>
                        </w:rPr>
                        <w:t>：</w:t>
                      </w:r>
                      <w:r>
                        <w:t>06</w:t>
                      </w:r>
                      <w:r>
                        <w:t>－</w:t>
                      </w:r>
                      <w:r>
                        <w:t>7503</w:t>
                      </w:r>
                      <w:r>
                        <w:t>－</w:t>
                      </w:r>
                      <w:r>
                        <w:t>7352</w:t>
                      </w:r>
                    </w:p>
                    <w:p w:rsidR="00E15E6D" w:rsidRDefault="00E15E6D" w:rsidP="0060299F">
                      <w:pPr>
                        <w:ind w:leftChars="1982" w:left="4148" w:hangingChars="230" w:hanging="460"/>
                        <w:rPr>
                          <w:rFonts w:hint="eastAsia"/>
                        </w:rPr>
                      </w:pPr>
                      <w:r w:rsidRPr="00D01708">
                        <w:rPr>
                          <w:rFonts w:hint="eastAsia"/>
                          <w:spacing w:val="7"/>
                          <w:kern w:val="0"/>
                          <w:fitText w:val="744" w:id="-87865087"/>
                        </w:rPr>
                        <w:t>営</w:t>
                      </w:r>
                      <w:r w:rsidRPr="00D01708">
                        <w:rPr>
                          <w:rFonts w:hint="eastAsia"/>
                          <w:kern w:val="0"/>
                          <w:fitText w:val="744" w:id="-87865087"/>
                        </w:rPr>
                        <w:t>業時間</w:t>
                      </w:r>
                      <w:r>
                        <w:rPr>
                          <w:rFonts w:hint="eastAsia"/>
                        </w:rPr>
                        <w:t>：</w:t>
                      </w:r>
                      <w:r w:rsidR="00B10109">
                        <w:rPr>
                          <w:rFonts w:hint="eastAsia"/>
                        </w:rPr>
                        <w:t>17:00</w:t>
                      </w:r>
                      <w:r w:rsidR="00B10109">
                        <w:rPr>
                          <w:rFonts w:hint="eastAsia"/>
                        </w:rPr>
                        <w:t>～</w:t>
                      </w:r>
                      <w:r w:rsidR="00B10109">
                        <w:rPr>
                          <w:rFonts w:hint="eastAsia"/>
                        </w:rPr>
                        <w:t>23:00</w:t>
                      </w:r>
                      <w:r w:rsidR="00B10109">
                        <w:rPr>
                          <w:rFonts w:hint="eastAsia"/>
                        </w:rPr>
                        <w:t xml:space="preserve">　</w:t>
                      </w:r>
                      <w:r>
                        <w:rPr>
                          <w:rFonts w:hint="eastAsia"/>
                        </w:rPr>
                        <w:t>定休日</w:t>
                      </w:r>
                      <w:r w:rsidR="00B10109">
                        <w:rPr>
                          <w:rFonts w:hint="eastAsia"/>
                        </w:rPr>
                        <w:t>：火曜日</w:t>
                      </w:r>
                    </w:p>
                    <w:p w:rsidR="00E15E6D" w:rsidRDefault="00E15E6D" w:rsidP="0060299F">
                      <w:pPr>
                        <w:ind w:leftChars="1982" w:left="4148" w:hangingChars="230" w:hanging="460"/>
                        <w:rPr>
                          <w:rFonts w:hint="eastAsia"/>
                        </w:rPr>
                      </w:pPr>
                      <w:r w:rsidRPr="005250F5">
                        <w:rPr>
                          <w:rFonts w:hint="eastAsia"/>
                          <w:spacing w:val="7"/>
                          <w:kern w:val="0"/>
                          <w:fitText w:val="744" w:id="-87865086"/>
                        </w:rPr>
                        <w:t>平</w:t>
                      </w:r>
                      <w:r w:rsidRPr="005250F5">
                        <w:rPr>
                          <w:rFonts w:hint="eastAsia"/>
                          <w:kern w:val="0"/>
                          <w:fitText w:val="744" w:id="-87865086"/>
                        </w:rPr>
                        <w:t>均予算</w:t>
                      </w:r>
                      <w:r w:rsidR="00B10109">
                        <w:rPr>
                          <w:rFonts w:hint="eastAsia"/>
                        </w:rPr>
                        <w:t>：</w:t>
                      </w:r>
                      <w:r w:rsidR="00B10109">
                        <w:rPr>
                          <w:rFonts w:hint="eastAsia"/>
                        </w:rPr>
                        <w:t>3,000</w:t>
                      </w:r>
                      <w:r w:rsidR="00B10109">
                        <w:rPr>
                          <w:rFonts w:hint="eastAsia"/>
                        </w:rPr>
                        <w:t>～</w:t>
                      </w:r>
                      <w:r w:rsidR="00B10109">
                        <w:rPr>
                          <w:rFonts w:hint="eastAsia"/>
                        </w:rPr>
                        <w:t>5,000</w:t>
                      </w:r>
                      <w:r w:rsidR="00B10109">
                        <w:rPr>
                          <w:rFonts w:hint="eastAsia"/>
                        </w:rPr>
                        <w:t>円</w:t>
                      </w:r>
                    </w:p>
                    <w:p w:rsidR="00B10109" w:rsidRDefault="00B10109" w:rsidP="0060299F">
                      <w:pPr>
                        <w:ind w:leftChars="1982" w:left="4351" w:hangingChars="230" w:hanging="663"/>
                        <w:rPr>
                          <w:rFonts w:hint="eastAsia"/>
                        </w:rPr>
                      </w:pPr>
                      <w:r w:rsidRPr="00542995">
                        <w:rPr>
                          <w:rFonts w:hint="eastAsia"/>
                          <w:spacing w:val="51"/>
                          <w:kern w:val="0"/>
                          <w:fitText w:val="744" w:id="-87865085"/>
                        </w:rPr>
                        <w:t>最寄</w:t>
                      </w:r>
                      <w:r w:rsidRPr="00542995">
                        <w:rPr>
                          <w:rFonts w:hint="eastAsia"/>
                          <w:kern w:val="0"/>
                          <w:fitText w:val="744" w:id="-87865085"/>
                        </w:rPr>
                        <w:t>駅</w:t>
                      </w:r>
                      <w:r>
                        <w:rPr>
                          <w:rFonts w:hint="eastAsia"/>
                        </w:rPr>
                        <w:t>：</w:t>
                      </w:r>
                      <w:r>
                        <w:rPr>
                          <w:rFonts w:hint="eastAsia"/>
                        </w:rPr>
                        <w:t>JR</w:t>
                      </w:r>
                      <w:r>
                        <w:rPr>
                          <w:rFonts w:hint="eastAsia"/>
                        </w:rPr>
                        <w:t>学研都市線</w:t>
                      </w:r>
                      <w:r>
                        <w:rPr>
                          <w:rFonts w:hint="eastAsia"/>
                        </w:rPr>
                        <w:t>/</w:t>
                      </w:r>
                      <w:r>
                        <w:rPr>
                          <w:rFonts w:hint="eastAsia"/>
                        </w:rPr>
                        <w:t>大阪市営地下鉄</w:t>
                      </w:r>
                      <w:r>
                        <w:rPr>
                          <w:rFonts w:hint="eastAsia"/>
                        </w:rPr>
                        <w:t xml:space="preserve"> </w:t>
                      </w:r>
                      <w:r>
                        <w:rPr>
                          <w:rFonts w:hint="eastAsia"/>
                        </w:rPr>
                        <w:t>鴫野駅</w:t>
                      </w:r>
                    </w:p>
                    <w:p w:rsidR="00B10109" w:rsidRDefault="00B10109" w:rsidP="0060299F">
                      <w:pPr>
                        <w:ind w:leftChars="1982" w:left="4116" w:hangingChars="230" w:hanging="428"/>
                        <w:rPr>
                          <w:rFonts w:ascii="Century Gothic" w:hAnsi="Century Gothic" w:hint="eastAsia"/>
                        </w:rPr>
                      </w:pPr>
                      <w:r>
                        <w:rPr>
                          <w:rFonts w:hint="eastAsia"/>
                        </w:rPr>
                        <w:t>HP:</w:t>
                      </w:r>
                      <w:r w:rsidRPr="00B10109">
                        <w:t xml:space="preserve"> </w:t>
                      </w:r>
                      <w:r>
                        <w:rPr>
                          <w:rFonts w:hint="eastAsia"/>
                        </w:rPr>
                        <w:t xml:space="preserve"> </w:t>
                      </w:r>
                      <w:r w:rsidRPr="00542995">
                        <w:rPr>
                          <w:rFonts w:ascii="Century Gothic" w:hAnsi="Century Gothic"/>
                        </w:rPr>
                        <w:t>http://www.geocities.jp/geru2006jp/</w:t>
                      </w:r>
                    </w:p>
                    <w:p w:rsidR="00C71919" w:rsidRDefault="00C71919" w:rsidP="0060299F">
                      <w:pPr>
                        <w:ind w:leftChars="1982" w:left="4116" w:hangingChars="230" w:hanging="428"/>
                        <w:rPr>
                          <w:rFonts w:ascii="Century Gothic" w:hAnsi="Century Gothic" w:hint="eastAsia"/>
                        </w:rPr>
                      </w:pPr>
                      <w:r>
                        <w:rPr>
                          <w:rFonts w:hint="eastAsia"/>
                        </w:rPr>
                        <w:t>馬頭琴の生演奏風景</w:t>
                      </w:r>
                      <w:r>
                        <w:rPr>
                          <w:rFonts w:hint="eastAsia"/>
                        </w:rPr>
                        <w:t>(YouTube)</w:t>
                      </w:r>
                      <w:r>
                        <w:rPr>
                          <w:rFonts w:hint="eastAsia"/>
                        </w:rPr>
                        <w:t>:</w:t>
                      </w:r>
                    </w:p>
                    <w:p w:rsidR="00C71919" w:rsidRPr="00C71919" w:rsidRDefault="00C71919" w:rsidP="0060299F">
                      <w:pPr>
                        <w:ind w:leftChars="1982" w:left="4116" w:hangingChars="230" w:hanging="428"/>
                        <w:rPr>
                          <w:rFonts w:ascii="Arial" w:hAnsi="Arial" w:cs="Arial"/>
                        </w:rPr>
                      </w:pPr>
                      <w:r w:rsidRPr="00C71919">
                        <w:rPr>
                          <w:rFonts w:ascii="Arial" w:hAnsi="Arial" w:cs="Arial"/>
                        </w:rPr>
                        <w:t>http://www.youtube.com/watch?v=_dt5SHDhivI</w:t>
                      </w:r>
                    </w:p>
                    <w:p w:rsidR="00E15E6D" w:rsidRPr="00E15E6D" w:rsidRDefault="00E15E6D" w:rsidP="0060299F">
                      <w:pPr>
                        <w:ind w:leftChars="1905" w:left="3545"/>
                      </w:pPr>
                    </w:p>
                  </w:txbxContent>
                </v:textbox>
                <w10:wrap type="square"/>
                <w10:anchorlock/>
              </v:shape>
            </w:pict>
          </mc:Fallback>
        </mc:AlternateContent>
      </w:r>
      <w:r w:rsidR="001626A0">
        <w:rPr>
          <w:rFonts w:hint="eastAsia"/>
          <w:noProof/>
        </w:rPr>
        <mc:AlternateContent>
          <mc:Choice Requires="wps">
            <w:drawing>
              <wp:anchor distT="0" distB="0" distL="114300" distR="114300" simplePos="0" relativeHeight="251659264" behindDoc="0" locked="0" layoutInCell="1" allowOverlap="1" wp14:anchorId="76E90230" wp14:editId="6405D83C">
                <wp:simplePos x="0" y="0"/>
                <wp:positionH relativeFrom="column">
                  <wp:posOffset>-1016635</wp:posOffset>
                </wp:positionH>
                <wp:positionV relativeFrom="paragraph">
                  <wp:posOffset>-19050</wp:posOffset>
                </wp:positionV>
                <wp:extent cx="1019175" cy="3857625"/>
                <wp:effectExtent l="57150" t="38100" r="85725" b="104775"/>
                <wp:wrapSquare wrapText="bothSides"/>
                <wp:docPr id="1" name="額縁 1"/>
                <wp:cNvGraphicFramePr/>
                <a:graphic xmlns:a="http://schemas.openxmlformats.org/drawingml/2006/main">
                  <a:graphicData uri="http://schemas.microsoft.com/office/word/2010/wordprocessingShape">
                    <wps:wsp>
                      <wps:cNvSpPr/>
                      <wps:spPr>
                        <a:xfrm>
                          <a:off x="0" y="0"/>
                          <a:ext cx="1019175" cy="3857625"/>
                        </a:xfrm>
                        <a:prstGeom prst="bevel">
                          <a:avLst>
                            <a:gd name="adj" fmla="val 3365"/>
                          </a:avLst>
                        </a:prstGeom>
                        <a:solidFill>
                          <a:schemeClr val="accent6">
                            <a:lumMod val="75000"/>
                          </a:schemeClr>
                        </a:solidFill>
                      </wps:spPr>
                      <wps:style>
                        <a:lnRef idx="1">
                          <a:schemeClr val="accent6"/>
                        </a:lnRef>
                        <a:fillRef idx="2">
                          <a:schemeClr val="accent6"/>
                        </a:fillRef>
                        <a:effectRef idx="1">
                          <a:schemeClr val="accent6"/>
                        </a:effectRef>
                        <a:fontRef idx="minor">
                          <a:schemeClr val="dk1"/>
                        </a:fontRef>
                      </wps:style>
                      <wps:txbx>
                        <w:txbxContent>
                          <w:p w:rsidR="00427B4C" w:rsidRPr="00427B4C" w:rsidRDefault="00427B4C" w:rsidP="00427B4C">
                            <w:pPr>
                              <w:jc w:val="center"/>
                              <w:rPr>
                                <w:rFonts w:ascii="HGP行書体" w:eastAsia="HGP行書体"/>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rFonts w:ascii="HGP行書体" w:eastAsia="HGP行書体" w:hint="eastAsia"/>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427B4C">
                              <w:rPr>
                                <w:rFonts w:ascii="HGP行書体" w:eastAsia="HGP行書体" w:hint="eastAsia"/>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うまいもの探訪</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額縁 1" o:spid="_x0000_s1033" type="#_x0000_t84" style="position:absolute;left:0;text-align:left;margin-left:-80.05pt;margin-top:-1.5pt;width:80.2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91FsgIAAK8FAAAOAAAAZHJzL2Uyb0RvYy54bWysVF1uEzEQfkfiDpbf6SZpk7RRN1XUqgip&#10;tBUt9Nnx2s2C7TG2k930jQNwCG7BjRC3YOz9aYBKIMTLrsfz//mbOT6ptSIb4XwJJqfDvQElwnAo&#10;SnOf07e35y8OKfGBmYIpMCKnW+Hpyfz5s+PKzsQIVqAK4QgGMX5W2ZyuQrCzLPN8JTTze2CFQaUE&#10;p1lA0d1nhWMVRtcqGw0Gk6wCV1gHXHiPt2eNks5TfCkFD1dSehGIyinWFtLXpe8yfrP5MZvdO2ZX&#10;JW/LYP9QhWalwaR9qDMWGFm78rdQuuQOPMiwx0FnIGXJReoBuxkOfunmZsWsSL0gON72MPn/F5Zf&#10;bq4dKQt8O0oM0/hE3798/vb1ExlGbCrrZ2hyY69dK3k8xkZr6XT8YwukTnhuezxFHQjHy+FgeDSc&#10;jinhqNs/HE8no3GMmj26W+fDSwGaxENOl2IjVAKSbS58SIgWbV2seE+J1ArfZ8MU2d+fdMFaWwzb&#10;hYuOHlRZnJdKJSESSpwqR9A3p4xzYcIkZVJr/RqK5n46HgwSKTBW4mB0SQXvRMsiKg0O6RS2SsQc&#10;yrwRErGMnafIfYSfkzYIJOvoJrHE3nH0Z8fWPrqKxPDe+S+y9h4pM5jQO+vSgHsqe/EhUQERkY09&#10;4rHTdzyGelknEk070iyh2CKxHDQT5y0/L/GFL5gP18zhE+Iw4toIV/iRCqqcQnuiZAXu4an7aJ9T&#10;wd7hn5IKhzan/uOaOUGJemVwKo6GBwdxypNwMJ6OUHC7muWuxqz1KSAZkPlYXzpG+6C6o3Sg73C/&#10;LGJeVDHDsbac8uA64TQ0ywQ3FBeLRTLDybYsXJgbyzsmRF7e1nfM2ZboAWfkEroBZ7NE4YYYj7bx&#10;jQws1gFkGaIyYt0g2wq4FRI72w0W186unKwe9+z8BwAAAP//AwBQSwMEFAAGAAgAAAAhAC3jstfe&#10;AAAACAEAAA8AAABkcnMvZG93bnJldi54bWxMj01PwzAMhu9I/IfISNy2pDCqUZpOEx+HHVc4wM1r&#10;TFtokirJtrJfjzmNmy0/ev285WqygzhQiL13GrK5AkGu8aZ3rYa315fZEkRM6AwO3pGGH4qwqi4v&#10;SiyMP7otHerUCg5xsUANXUpjIWVsOrIY534kx7dPHywmXkMrTcAjh9tB3iiVS4u94w8djvTYUfNd&#10;762Gj6d1qO/fp0bh82ncxOXXtt+ctL6+mtYPIBJN6QzDnz6rQ8VOO793JopBwyzLVcYsT7dciokF&#10;iJ2GXC3uQFal/F+g+gUAAP//AwBQSwECLQAUAAYACAAAACEAtoM4kv4AAADhAQAAEwAAAAAAAAAA&#10;AAAAAAAAAAAAW0NvbnRlbnRfVHlwZXNdLnhtbFBLAQItABQABgAIAAAAIQA4/SH/1gAAAJQBAAAL&#10;AAAAAAAAAAAAAAAAAC8BAABfcmVscy8ucmVsc1BLAQItABQABgAIAAAAIQBdv91FsgIAAK8FAAAO&#10;AAAAAAAAAAAAAAAAAC4CAABkcnMvZTJvRG9jLnhtbFBLAQItABQABgAIAAAAIQAt47LX3gAAAAgB&#10;AAAPAAAAAAAAAAAAAAAAAAwFAABkcnMvZG93bnJldi54bWxQSwUGAAAAAAQABADzAAAAFwYAAAAA&#10;" adj="727" fillcolor="#e36c0a [2409]" strokecolor="#f68c36 [3049]">
                <v:shadow on="t" color="black" opacity="24903f" origin=",.5" offset="0,.55556mm"/>
                <v:textbox style="layout-flow:vertical-ideographic">
                  <w:txbxContent>
                    <w:p w:rsidR="00427B4C" w:rsidRPr="00427B4C" w:rsidRDefault="00427B4C" w:rsidP="00427B4C">
                      <w:pPr>
                        <w:jc w:val="center"/>
                        <w:rPr>
                          <w:rFonts w:ascii="HGP行書体" w:eastAsia="HGP行書体" w:hint="eastAsia"/>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rFonts w:ascii="HGP行書体" w:eastAsia="HGP行書体" w:hint="eastAsia"/>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427B4C">
                        <w:rPr>
                          <w:rFonts w:ascii="HGP行書体" w:eastAsia="HGP行書体" w:hint="eastAsia"/>
                          <w:b/>
                          <w:color w:val="FFFEFD" w:themeColor="accent6" w:themeTint="02"/>
                          <w:spacing w:val="10"/>
                          <w:sz w:val="56"/>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うまいもの探訪</w:t>
                      </w:r>
                    </w:p>
                  </w:txbxContent>
                </v:textbox>
                <w10:wrap type="square"/>
              </v:shape>
            </w:pict>
          </mc:Fallback>
        </mc:AlternateContent>
      </w:r>
      <w:r w:rsidR="001626A0">
        <w:rPr>
          <w:rFonts w:hint="eastAsia"/>
          <w:noProof/>
        </w:rPr>
        <mc:AlternateContent>
          <mc:Choice Requires="wps">
            <w:drawing>
              <wp:anchor distT="0" distB="0" distL="114300" distR="114300" simplePos="0" relativeHeight="251660288" behindDoc="0" locked="0" layoutInCell="1" allowOverlap="1" wp14:anchorId="4F455CAC" wp14:editId="33011B63">
                <wp:simplePos x="0" y="0"/>
                <wp:positionH relativeFrom="column">
                  <wp:posOffset>-1064260</wp:posOffset>
                </wp:positionH>
                <wp:positionV relativeFrom="paragraph">
                  <wp:posOffset>38100</wp:posOffset>
                </wp:positionV>
                <wp:extent cx="1200150" cy="904875"/>
                <wp:effectExtent l="57150" t="133350" r="38100" b="104775"/>
                <wp:wrapNone/>
                <wp:docPr id="4" name="雲 4"/>
                <wp:cNvGraphicFramePr/>
                <a:graphic xmlns:a="http://schemas.openxmlformats.org/drawingml/2006/main">
                  <a:graphicData uri="http://schemas.microsoft.com/office/word/2010/wordprocessingShape">
                    <wps:wsp>
                      <wps:cNvSpPr/>
                      <wps:spPr>
                        <a:xfrm rot="20649887">
                          <a:off x="0" y="0"/>
                          <a:ext cx="1200150" cy="904875"/>
                        </a:xfrm>
                        <a:prstGeom prst="cloud">
                          <a:avLst/>
                        </a:prstGeom>
                        <a:solidFill>
                          <a:schemeClr val="accent6">
                            <a:lumMod val="75000"/>
                          </a:schemeClr>
                        </a:solidFill>
                      </wps:spPr>
                      <wps:style>
                        <a:lnRef idx="3">
                          <a:schemeClr val="lt1"/>
                        </a:lnRef>
                        <a:fillRef idx="1">
                          <a:schemeClr val="accent6"/>
                        </a:fillRef>
                        <a:effectRef idx="1">
                          <a:schemeClr val="accent6"/>
                        </a:effectRef>
                        <a:fontRef idx="minor">
                          <a:schemeClr val="lt1"/>
                        </a:fontRef>
                      </wps:style>
                      <wps:txbx>
                        <w:txbxContent>
                          <w:p w:rsidR="00427B4C" w:rsidRPr="00427B4C" w:rsidRDefault="00427B4C" w:rsidP="00427B4C">
                            <w:pPr>
                              <w:jc w:val="center"/>
                              <w:rPr>
                                <w:rFonts w:ascii="HGP創英角ﾎﾟｯﾌﾟ体" w:eastAsia="HGP創英角ﾎﾟｯﾌﾟ体" w:hAnsi="HGP創英角ﾎﾟｯﾌﾟ体"/>
                                <w:sz w:val="22"/>
                              </w:rPr>
                            </w:pPr>
                            <w:r w:rsidRPr="00427B4C">
                              <w:rPr>
                                <w:rFonts w:ascii="HGP創英角ﾎﾟｯﾌﾟ体" w:eastAsia="HGP創英角ﾎﾟｯﾌﾟ体" w:hAnsi="HGP創英角ﾎﾟｯﾌﾟ体" w:hint="eastAsia"/>
                                <w:sz w:val="22"/>
                              </w:rPr>
                              <w:t>大阪</w:t>
                            </w:r>
                          </w:p>
                          <w:p w:rsidR="00427B4C" w:rsidRPr="00427B4C" w:rsidRDefault="00427B4C" w:rsidP="00427B4C">
                            <w:pPr>
                              <w:jc w:val="center"/>
                              <w:rPr>
                                <w:rFonts w:ascii="HGP創英角ﾎﾟｯﾌﾟ体" w:eastAsia="HGP創英角ﾎﾟｯﾌﾟ体" w:hAnsi="HGP創英角ﾎﾟｯﾌﾟ体"/>
                                <w:sz w:val="22"/>
                              </w:rPr>
                            </w:pPr>
                            <w:r w:rsidRPr="00427B4C">
                              <w:rPr>
                                <w:rFonts w:ascii="HGP創英角ﾎﾟｯﾌﾟ体" w:eastAsia="HGP創英角ﾎﾟｯﾌﾟ体" w:hAnsi="HGP創英角ﾎﾟｯﾌﾟ体" w:hint="eastAsia"/>
                                <w:sz w:val="22"/>
                              </w:rPr>
                              <w:t>食べ歩き</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雲 4" o:spid="_x0000_s1034" style="position:absolute;left:0;text-align:left;margin-left:-83.8pt;margin-top:3pt;width:94.5pt;height:71.25pt;rotation:-1037777fd;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qLYmAIAAIEFAAAOAAAAZHJzL2Uyb0RvYy54bWysVM1OGzEQvlfqO1i+l92FEELEBkUgqkoU&#10;okLF2fHaZCXb49pOdtNX6Vv0rfoWHXt/iCiXVr1Y4/HMN3+f5+Ky1YrshPM1mJIWRzklwnCoavNc&#10;0q+PNx9mlPjATMUUGFHSvfD0cvH+3UVj5+IYNqAq4QiCGD9vbEk3Idh5lnm+EZr5I7DC4KMEp1nA&#10;q3vOKscaRNcqO87zadaAq6wDLrxH7XX3SBcJX0rBw72UXgSiSoq5hXS6dK7jmS0u2PzZMbupeZ8G&#10;+4csNKsNBh2hrllgZOvqP6B0zR14kOGIg85AypqLVANWU+SvqnnYMCtSLdgcb8c2+f8Hy+92K0fq&#10;qqQTSgzTOKJfP36SSWxMY/0c3x/syvU3j2KsspVOEwfYzeN8Ojmfzc5S8VgOaVNv92NvRRsIR2WB&#10;0ypOcQQc387zyezsNMbIOrAIap0PHwVoEoWScgXbKsGy3a0Pne1gE+09qLq6qZVKl0gYcaUc2TEc&#10;NeNcmDBN7mqrP0PV6c9O8zwNHeMmjkWXlMUBWhYL70pNUtgrEWMo80VI7BVWc5KQR4QOXIWiLylZ&#10;RheJ6Y1OxVtOQ6Zdfb19dBWJvX/jPHqkyGDC6KxrA+6t6C8py84ee3FQcxRDu24TQWYDJ9ZQ7ZE0&#10;af44UG/5TY0ju2U+rJjD74NKXAnhHg+poCkp9BIlG3Df39JHe2Q1vlLS4Hcsqf+2ZU5Qoj4Z5Hv8&#10;u0k4mcYJEjdo14das9VXgOMvUlZJjLZBDaJ0oJ9wYyxjNHxihmNMJFtww+UqdOsBdw4Xy2Uyw79q&#10;Wbg1D5ZH8NjfyMTH9ok52/M1INPvYPiybP6KtZ1t9DSw3AaQdaJ07HDXz77z+M8TH/udFBfJ4T1Z&#10;vWzOxW8AAAD//wMAUEsDBBQABgAIAAAAIQBV8iW53wAAAAkBAAAPAAAAZHJzL2Rvd25yZXYueG1s&#10;TI9dS8MwFIbvBf9DOIJ3W9ox6+iaDhEqgjfaDfQybdIPlpyUJFvrv/d4pZeH8/C+z1scFmvYVfsw&#10;OhSQrhNgGlunRuwFnI7VagcsRIlKGodawLcOcChvbwqZKzfjh77WsWcUgiGXAoYYp5zz0A7ayrB2&#10;k0b6dc5bGen0PVdezhRuDd8kScatHJEaBjnp50G35/piBVSZf6/q7ji/vvDPL9OhfzvJRoj7u+Vp&#10;DyzqJf7B8KtP6lCSU+MuqAIzAlZp9pgRKyCjTQRs0i2whsDt7gF4WfD/C8ofAAAA//8DAFBLAQIt&#10;ABQABgAIAAAAIQC2gziS/gAAAOEBAAATAAAAAAAAAAAAAAAAAAAAAABbQ29udGVudF9UeXBlc10u&#10;eG1sUEsBAi0AFAAGAAgAAAAhADj9If/WAAAAlAEAAAsAAAAAAAAAAAAAAAAALwEAAF9yZWxzLy5y&#10;ZWxzUEsBAi0AFAAGAAgAAAAhACkeotiYAgAAgQUAAA4AAAAAAAAAAAAAAAAALgIAAGRycy9lMm9E&#10;b2MueG1sUEsBAi0AFAAGAAgAAAAhAFXyJbnfAAAACQEAAA8AAAAAAAAAAAAAAAAA8gQAAGRycy9k&#10;b3ducmV2LnhtbFBLBQYAAAAABAAEAPMAAAD+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white [3201]" strokeweight="3pt">
                <v:stroke joinstyle="miter"/>
                <v:shadow on="t" color="black" opacity="24903f" origin=",.5" offset="0,.55556mm"/>
                <v:formulas/>
                <v:path arrowok="t" o:connecttype="custom" o:connectlocs="130377,548308;60008,531614;192469,731001;161687,738981;457779,818786;439222,782340;800850,727901;793433,767887;948146,480799;1038463,630271;1161201,321608;1120973,377660;1064689,113654;1066800,140130;807823,82779;828437,49014;615105,98866;625078,69751;388938,108753;425053,136988;114653,330719;108347,300997" o:connectangles="0,0,0,0,0,0,0,0,0,0,0,0,0,0,0,0,0,0,0,0,0,0" textboxrect="0,0,43200,43200"/>
                <v:textbox inset="0,1mm,0,1mm">
                  <w:txbxContent>
                    <w:p w:rsidR="00427B4C" w:rsidRPr="00427B4C" w:rsidRDefault="00427B4C" w:rsidP="00427B4C">
                      <w:pPr>
                        <w:jc w:val="center"/>
                        <w:rPr>
                          <w:rFonts w:ascii="HGP創英角ﾎﾟｯﾌﾟ体" w:eastAsia="HGP創英角ﾎﾟｯﾌﾟ体" w:hAnsi="HGP創英角ﾎﾟｯﾌﾟ体" w:hint="eastAsia"/>
                          <w:sz w:val="22"/>
                        </w:rPr>
                      </w:pPr>
                      <w:r w:rsidRPr="00427B4C">
                        <w:rPr>
                          <w:rFonts w:ascii="HGP創英角ﾎﾟｯﾌﾟ体" w:eastAsia="HGP創英角ﾎﾟｯﾌﾟ体" w:hAnsi="HGP創英角ﾎﾟｯﾌﾟ体" w:hint="eastAsia"/>
                          <w:sz w:val="22"/>
                        </w:rPr>
                        <w:t>大阪</w:t>
                      </w:r>
                    </w:p>
                    <w:p w:rsidR="00427B4C" w:rsidRPr="00427B4C" w:rsidRDefault="00427B4C" w:rsidP="00427B4C">
                      <w:pPr>
                        <w:jc w:val="center"/>
                        <w:rPr>
                          <w:rFonts w:ascii="HGP創英角ﾎﾟｯﾌﾟ体" w:eastAsia="HGP創英角ﾎﾟｯﾌﾟ体" w:hAnsi="HGP創英角ﾎﾟｯﾌﾟ体"/>
                          <w:sz w:val="22"/>
                        </w:rPr>
                      </w:pPr>
                      <w:r w:rsidRPr="00427B4C">
                        <w:rPr>
                          <w:rFonts w:ascii="HGP創英角ﾎﾟｯﾌﾟ体" w:eastAsia="HGP創英角ﾎﾟｯﾌﾟ体" w:hAnsi="HGP創英角ﾎﾟｯﾌﾟ体" w:hint="eastAsia"/>
                          <w:sz w:val="22"/>
                        </w:rPr>
                        <w:t>食べ歩き</w:t>
                      </w:r>
                    </w:p>
                  </w:txbxContent>
                </v:textbox>
              </v:shape>
            </w:pict>
          </mc:Fallback>
        </mc:AlternateContent>
      </w:r>
      <w:r w:rsidR="003F3B83" w:rsidRPr="003F3B83">
        <w:rPr>
          <w:rFonts w:ascii="HGP創英角ｺﾞｼｯｸUB" w:eastAsia="HGP創英角ｺﾞｼｯｸUB" w:hAnsi="HGP創英角ｺﾞｼｯｸUB" w:hint="eastAsia"/>
          <w:sz w:val="22"/>
        </w:rPr>
        <w:t>コーナンの材料で建てたゲル</w:t>
      </w:r>
    </w:p>
    <w:p w:rsidR="001626A0" w:rsidRDefault="003F3B83" w:rsidP="001626A0">
      <w:pPr>
        <w:ind w:firstLineChars="100" w:firstLine="186"/>
      </w:pPr>
      <w:r>
        <w:rPr>
          <w:rFonts w:hint="eastAsia"/>
        </w:rPr>
        <w:t>大阪市営地下鉄</w:t>
      </w:r>
      <w:r>
        <w:rPr>
          <w:rFonts w:hint="eastAsia"/>
        </w:rPr>
        <w:t xml:space="preserve"> </w:t>
      </w:r>
      <w:r>
        <w:rPr>
          <w:rFonts w:hint="eastAsia"/>
        </w:rPr>
        <w:t>今里筋線鴫野駅１番出口を出て</w:t>
      </w:r>
      <w:r w:rsidR="005E11DC">
        <w:rPr>
          <w:rFonts w:hint="eastAsia"/>
        </w:rPr>
        <w:t>すぐのところに中国内モンゴル自治区出身の</w:t>
      </w:r>
      <w:r w:rsidR="001626A0">
        <w:rPr>
          <w:rFonts w:hint="eastAsia"/>
        </w:rPr>
        <w:t>太平</w:t>
      </w:r>
      <w:r w:rsidR="001626A0">
        <w:rPr>
          <w:rFonts w:hint="eastAsia"/>
        </w:rPr>
        <w:t>(</w:t>
      </w:r>
      <w:r w:rsidR="001626A0">
        <w:rPr>
          <w:rFonts w:hint="eastAsia"/>
        </w:rPr>
        <w:t>タイピン</w:t>
      </w:r>
      <w:r w:rsidR="001626A0">
        <w:rPr>
          <w:rFonts w:hint="eastAsia"/>
        </w:rPr>
        <w:t>)</w:t>
      </w:r>
      <w:r w:rsidR="001626A0">
        <w:rPr>
          <w:rFonts w:hint="eastAsia"/>
        </w:rPr>
        <w:t>さんが営むモンゴル料理店「モンゴルゲル」がある。</w:t>
      </w:r>
    </w:p>
    <w:p w:rsidR="001626A0" w:rsidRDefault="001626A0" w:rsidP="001626A0">
      <w:pPr>
        <w:ind w:firstLineChars="100" w:firstLine="186"/>
      </w:pPr>
      <w:r>
        <w:rPr>
          <w:rFonts w:hint="eastAsia"/>
        </w:rPr>
        <w:t>お店の入り口で靴を脱いで入ると目に入るのは巨大なゲル。ゲルというのは</w:t>
      </w:r>
      <w:r w:rsidRPr="001626A0">
        <w:rPr>
          <w:rFonts w:hint="eastAsia"/>
        </w:rPr>
        <w:t>主にモンゴル高原に住む遊牧民が使用している伝統的な移動式住居</w:t>
      </w:r>
      <w:r>
        <w:rPr>
          <w:rFonts w:hint="eastAsia"/>
        </w:rPr>
        <w:t>のことで、これが客室に再現されている。ご主人である太平さんがコーナンで材料を買ってきて</w:t>
      </w:r>
      <w:r w:rsidR="002B2FB4">
        <w:rPr>
          <w:rFonts w:hint="eastAsia"/>
        </w:rPr>
        <w:t>自身で</w:t>
      </w:r>
      <w:r>
        <w:rPr>
          <w:rFonts w:hint="eastAsia"/>
        </w:rPr>
        <w:t>建てたらしい。お客</w:t>
      </w:r>
      <w:r w:rsidR="00AA4CE9">
        <w:rPr>
          <w:noProof/>
        </w:rPr>
        <w:drawing>
          <wp:anchor distT="0" distB="0" distL="0" distR="0" simplePos="0" relativeHeight="251681792" behindDoc="1" locked="0" layoutInCell="1" allowOverlap="0" wp14:anchorId="0E436DB2" wp14:editId="4BD3F8D7">
            <wp:simplePos x="0" y="0"/>
            <wp:positionH relativeFrom="column">
              <wp:posOffset>-1673556</wp:posOffset>
            </wp:positionH>
            <wp:positionV relativeFrom="line">
              <wp:posOffset>-19685</wp:posOffset>
            </wp:positionV>
            <wp:extent cx="2481385" cy="1861039"/>
            <wp:effectExtent l="0" t="0" r="0" b="6350"/>
            <wp:wrapNone/>
            <wp:docPr id="2" name="図 2" descr="http://www.geocities.jp/geru2006jp/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eocities.jp/geru2006jp/db.jpg"/>
                    <pic:cNvPicPr>
                      <a:picLocks noChangeAspect="1" noChangeArrowheads="1"/>
                    </pic:cNvPicPr>
                  </pic:nvPicPr>
                  <pic:blipFill>
                    <a:blip r:embed="rId16" cstate="print">
                      <a:lum bright="70000" contrast="-70000"/>
                      <a:extLst>
                        <a:ext uri="{28A0092B-C50C-407E-A947-70E740481C1C}">
                          <a14:useLocalDpi xmlns:a14="http://schemas.microsoft.com/office/drawing/2010/main" val="0"/>
                        </a:ext>
                      </a:extLst>
                    </a:blip>
                    <a:srcRect/>
                    <a:stretch>
                      <a:fillRect/>
                    </a:stretch>
                  </pic:blipFill>
                  <pic:spPr bwMode="auto">
                    <a:xfrm>
                      <a:off x="0" y="0"/>
                      <a:ext cx="2481385" cy="186103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さんはこのゲルの中でモンゴル料理</w:t>
      </w:r>
      <w:r w:rsidR="000156A5">
        <w:rPr>
          <w:rFonts w:hint="eastAsia"/>
        </w:rPr>
        <w:t>味わえる。</w:t>
      </w:r>
    </w:p>
    <w:p w:rsidR="000156A5" w:rsidRDefault="000156A5" w:rsidP="000156A5"/>
    <w:p w:rsidR="000156A5" w:rsidRPr="000156A5" w:rsidRDefault="000156A5" w:rsidP="000156A5">
      <w:pPr>
        <w:rPr>
          <w:rFonts w:ascii="HGP創英角ｺﾞｼｯｸUB" w:eastAsia="HGP創英角ｺﾞｼｯｸUB" w:hAnsi="HGP創英角ｺﾞｼｯｸUB"/>
          <w:sz w:val="22"/>
        </w:rPr>
      </w:pPr>
      <w:r w:rsidRPr="000156A5">
        <w:rPr>
          <w:rFonts w:ascii="HGP創英角ｺﾞｼｯｸUB" w:eastAsia="HGP創英角ｺﾞｼｯｸUB" w:hAnsi="HGP創英角ｺﾞｼｯｸUB" w:hint="eastAsia"/>
          <w:sz w:val="22"/>
        </w:rPr>
        <w:t>本格的なモンゴル料理</w:t>
      </w:r>
    </w:p>
    <w:p w:rsidR="000156A5" w:rsidRDefault="000156A5" w:rsidP="001626A0">
      <w:pPr>
        <w:ind w:firstLineChars="100" w:firstLine="186"/>
      </w:pPr>
      <w:r>
        <w:rPr>
          <w:rFonts w:hint="eastAsia"/>
        </w:rPr>
        <w:t>メニュー</w:t>
      </w:r>
      <w:r w:rsidR="002B2FB4">
        <w:rPr>
          <w:rFonts w:hint="eastAsia"/>
        </w:rPr>
        <w:t>は</w:t>
      </w:r>
      <w:r>
        <w:rPr>
          <w:rFonts w:hint="eastAsia"/>
        </w:rPr>
        <w:t>見てもわからない料理名が並</w:t>
      </w:r>
      <w:r w:rsidR="002B2FB4">
        <w:rPr>
          <w:rFonts w:hint="eastAsia"/>
        </w:rPr>
        <w:t>ぶ。悩んでも仕方ないので</w:t>
      </w:r>
      <w:r>
        <w:rPr>
          <w:rFonts w:hint="eastAsia"/>
        </w:rPr>
        <w:t>モンゴル料理がわからない場合はお任せで頼</w:t>
      </w:r>
      <w:r w:rsidR="002B2FB4">
        <w:rPr>
          <w:rFonts w:hint="eastAsia"/>
        </w:rPr>
        <w:t>んでみよう。ちゃんと好き嫌いも</w:t>
      </w:r>
      <w:r w:rsidR="005A323A">
        <w:rPr>
          <w:rFonts w:hint="eastAsia"/>
        </w:rPr>
        <w:t>確認して作ってくれる。</w:t>
      </w:r>
      <w:r>
        <w:rPr>
          <w:rFonts w:hint="eastAsia"/>
        </w:rPr>
        <w:t>予算を伝えて</w:t>
      </w:r>
      <w:r w:rsidR="002B2FB4">
        <w:rPr>
          <w:rFonts w:hint="eastAsia"/>
        </w:rPr>
        <w:t>おけば安心だ。</w:t>
      </w:r>
    </w:p>
    <w:p w:rsidR="005A323A" w:rsidRDefault="000156A5" w:rsidP="001626A0">
      <w:pPr>
        <w:ind w:firstLineChars="100" w:firstLine="186"/>
      </w:pPr>
      <w:r>
        <w:rPr>
          <w:rFonts w:hint="eastAsia"/>
        </w:rPr>
        <w:t>モンゴル料理には羊料理が多いが</w:t>
      </w:r>
      <w:r w:rsidR="00D87913">
        <w:rPr>
          <w:rFonts w:hint="eastAsia"/>
        </w:rPr>
        <w:t>、日本のクセのあるイメージと違って</w:t>
      </w:r>
      <w:r>
        <w:rPr>
          <w:rFonts w:hint="eastAsia"/>
        </w:rPr>
        <w:t>意外とあっさりしている</w:t>
      </w:r>
      <w:r w:rsidR="00D87913">
        <w:rPr>
          <w:rFonts w:hint="eastAsia"/>
        </w:rPr>
        <w:t>。羊料理が苦手な人でも食べれるかもしれない。</w:t>
      </w:r>
    </w:p>
    <w:p w:rsidR="009C65F6" w:rsidRDefault="005A323A" w:rsidP="001626A0">
      <w:pPr>
        <w:ind w:firstLineChars="100" w:firstLine="186"/>
      </w:pPr>
      <w:r>
        <w:rPr>
          <w:rFonts w:hint="eastAsia"/>
        </w:rPr>
        <w:t>チェンスンマハは羊肉の塩茹で代表的なモンゴル料理なのでぜひ食べてみてほしい。</w:t>
      </w:r>
    </w:p>
    <w:p w:rsidR="000156A5" w:rsidRDefault="009C65F6" w:rsidP="001626A0">
      <w:pPr>
        <w:ind w:firstLineChars="100" w:firstLine="186"/>
      </w:pPr>
      <w:r>
        <w:rPr>
          <w:rFonts w:hint="eastAsia"/>
        </w:rPr>
        <w:t>他にも野菜中心の炒め物などもあるので女性にもヘルシーだ。</w:t>
      </w:r>
    </w:p>
    <w:p w:rsidR="00E00750" w:rsidRDefault="00D87913" w:rsidP="001626A0">
      <w:pPr>
        <w:ind w:firstLineChars="100" w:firstLine="186"/>
      </w:pPr>
      <w:r>
        <w:rPr>
          <w:rFonts w:hint="eastAsia"/>
        </w:rPr>
        <w:lastRenderedPageBreak/>
        <w:t>基本的には</w:t>
      </w:r>
      <w:r w:rsidR="00E00750">
        <w:rPr>
          <w:rFonts w:hint="eastAsia"/>
        </w:rPr>
        <w:t>塩味が多いが、バリエーションは多いので結構あきずに食べられる。</w:t>
      </w:r>
    </w:p>
    <w:p w:rsidR="00E00750" w:rsidRDefault="00E00750" w:rsidP="00E00750"/>
    <w:p w:rsidR="00542995" w:rsidRPr="00542995" w:rsidRDefault="00732830" w:rsidP="00E00750">
      <w:pPr>
        <w:rPr>
          <w:rFonts w:ascii="HGP創英角ｺﾞｼｯｸUB" w:eastAsia="HGP創英角ｺﾞｼｯｸUB" w:hAnsi="HGP創英角ｺﾞｼｯｸUB"/>
          <w:sz w:val="22"/>
        </w:rPr>
      </w:pPr>
      <w:r>
        <w:rPr>
          <w:rFonts w:hint="eastAsia"/>
          <w:noProof/>
        </w:rPr>
        <mc:AlternateContent>
          <mc:Choice Requires="wps">
            <w:drawing>
              <wp:anchor distT="0" distB="0" distL="114300" distR="114300" simplePos="0" relativeHeight="251679744" behindDoc="0" locked="0" layoutInCell="1" allowOverlap="1" wp14:anchorId="0BD1926D" wp14:editId="01EB1D31">
                <wp:simplePos x="0" y="0"/>
                <wp:positionH relativeFrom="column">
                  <wp:posOffset>-152400</wp:posOffset>
                </wp:positionH>
                <wp:positionV relativeFrom="paragraph">
                  <wp:posOffset>-2468880</wp:posOffset>
                </wp:positionV>
                <wp:extent cx="961390" cy="297815"/>
                <wp:effectExtent l="0" t="0" r="0" b="6985"/>
                <wp:wrapNone/>
                <wp:docPr id="23" name="テキスト ボックス 23"/>
                <wp:cNvGraphicFramePr/>
                <a:graphic xmlns:a="http://schemas.openxmlformats.org/drawingml/2006/main">
                  <a:graphicData uri="http://schemas.microsoft.com/office/word/2010/wordprocessingShape">
                    <wps:wsp>
                      <wps:cNvSpPr txBox="1"/>
                      <wps:spPr>
                        <a:xfrm>
                          <a:off x="0" y="0"/>
                          <a:ext cx="961390" cy="297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2830" w:rsidRPr="00732830" w:rsidRDefault="00732830">
                            <w:pPr>
                              <w:rPr>
                                <w:rFonts w:asciiTheme="majorEastAsia" w:eastAsiaTheme="majorEastAsia" w:hAnsiTheme="majorEastAsia"/>
                                <w:color w:val="FFFFFF" w:themeColor="background1"/>
                              </w:rPr>
                            </w:pPr>
                            <w:r w:rsidRPr="00732830">
                              <w:rPr>
                                <w:rFonts w:asciiTheme="majorEastAsia" w:eastAsiaTheme="majorEastAsia" w:hAnsiTheme="majorEastAsia" w:hint="eastAsia"/>
                                <w:color w:val="FFFFFF" w:themeColor="background1"/>
                              </w:rPr>
                              <w:t>記事/押川美尚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3" o:spid="_x0000_s1035" type="#_x0000_t202" style="position:absolute;left:0;text-align:left;margin-left:-12pt;margin-top:-194.4pt;width:75.7pt;height:23.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P4ogIAAHsFAAAOAAAAZHJzL2Uyb0RvYy54bWysVEtu2zAQ3RfoHQjuG9nO10bkwE2QokCQ&#10;BE2KrGmKjIVSHJakLblLGyh6iF6h6Lrn0UU6pCTbcLtJ0Y005LwZzrz5nF9UhSILYV0OOqX9gx4l&#10;QnPIcv2c0o+P12/OKHGe6Ywp0CKlS+Hoxfj1q/PSjMQAZqAyYQk60W5UmpTOvDejJHF8JgrmDsAI&#10;jUoJtmAej/Y5ySwr0XuhkkGvd5KUYDNjgQvn8PaqUdJx9C+l4P5OSic8USnF2Hz82vidhm8yPmej&#10;Z8vMLOdtGOwfoihYrvHRjasr5hmZ2/wPV0XOLTiQ/oBDkYCUORcxB8ym39vL5mHGjIi5IDnObGhy&#10;/88tv13cW5JnKR0cUqJZgTWq11/r1Y969atefyP1+nu9Xtern3gmiEHCSuNGaPdg0NJXb6HCwnf3&#10;Di8DD5W0RfhjhgT1SP1yQ7eoPOF4OTzpHw5Rw1E1GJ6e9Y+Dl2RrbKzz7wQUJAgptVjNSDJb3Djf&#10;QDtIeEvDda5UrKjSpEzpyeFxLxpsNOhc6YAVsTdaNyGhJvAo+aUSAaP0ByGRmxh/uIhdKS6VJQuG&#10;/cQ4F9rH1KNfRAeUxCBeYtjit1G9xLjJo3sZtN8YF7kGG7PfCzv71IUsGzxyvpN3EH01rWJTDLu6&#10;TiFbYrktNBPkDL/OsSg3zPl7ZnFksI64BvwdfqQCJB9aiZIZ2C9/uw947GTUUlLiCKbUfZ4zKyhR&#10;7zX2+LB/dBRmNh6Ojk8HeLC7mumuRs+LS8Cq9HHhGB7FgPeqE6WF4gm3xSS8iiqmOb6dUt+Jl75Z&#10;DLhtuJhMIgin1DB/ox8MD65DkULLPVZPzJq2Lz029C10w8pGe+3ZYIOlhsncg8xj7waeG1Zb/nHC&#10;Y/e32yiskN1zRG135vg3AAAA//8DAFBLAwQUAAYACAAAACEAmjwHV+MAAAANAQAADwAAAGRycy9k&#10;b3ducmV2LnhtbEyPT0+DQBDF7yZ+h82YeGuXIipFlqYhaUyMPbT20tvAToG4f5DdtuindznpbWbe&#10;y5vfy1ejVuxCg+usEbCYR8DI1FZ2phFw+NjMUmDOo5GorCEB3+RgVdze5JhJezU7uux9w0KIcRkK&#10;aL3vM85d3ZJGN7c9maCd7KDRh3VouBzwGsK14nEUPXGNnQkfWuypbKn+3J+1gLdys8VdFev0R5Wv&#10;76d1/3U4PgpxfzeuX4B5Gv2fGSb8gA5FYKrs2UjHlIBZnIQuPgwPaRpKTJb4OQFWTadksQRe5Px/&#10;i+IXAAD//wMAUEsBAi0AFAAGAAgAAAAhALaDOJL+AAAA4QEAABMAAAAAAAAAAAAAAAAAAAAAAFtD&#10;b250ZW50X1R5cGVzXS54bWxQSwECLQAUAAYACAAAACEAOP0h/9YAAACUAQAACwAAAAAAAAAAAAAA&#10;AAAvAQAAX3JlbHMvLnJlbHNQSwECLQAUAAYACAAAACEAMGaT+KICAAB7BQAADgAAAAAAAAAAAAAA&#10;AAAuAgAAZHJzL2Uyb0RvYy54bWxQSwECLQAUAAYACAAAACEAmjwHV+MAAAANAQAADwAAAAAAAAAA&#10;AAAAAAD8BAAAZHJzL2Rvd25yZXYueG1sUEsFBgAAAAAEAAQA8wAAAAwGAAAAAA==&#10;" filled="f" stroked="f" strokeweight=".5pt">
                <v:textbox>
                  <w:txbxContent>
                    <w:p w:rsidR="00732830" w:rsidRPr="00732830" w:rsidRDefault="00732830">
                      <w:pPr>
                        <w:rPr>
                          <w:rFonts w:asciiTheme="majorEastAsia" w:eastAsiaTheme="majorEastAsia" w:hAnsiTheme="majorEastAsia"/>
                          <w:color w:val="FFFFFF" w:themeColor="background1"/>
                        </w:rPr>
                      </w:pPr>
                      <w:r w:rsidRPr="00732830">
                        <w:rPr>
                          <w:rFonts w:asciiTheme="majorEastAsia" w:eastAsiaTheme="majorEastAsia" w:hAnsiTheme="majorEastAsia" w:hint="eastAsia"/>
                          <w:color w:val="FFFFFF" w:themeColor="background1"/>
                        </w:rPr>
                        <w:t>記事/押川美尚</w:t>
                      </w:r>
                    </w:p>
                  </w:txbxContent>
                </v:textbox>
              </v:shape>
            </w:pict>
          </mc:Fallback>
        </mc:AlternateContent>
      </w:r>
      <w:r w:rsidR="006D6C87" w:rsidRPr="006D6C87">
        <w:rPr>
          <w:rFonts w:ascii="HGP創英角ｺﾞｼｯｸUB" w:eastAsia="HGP創英角ｺﾞｼｯｸUB" w:hAnsi="HGP創英角ｺﾞｼｯｸUB" w:hint="eastAsia"/>
          <w:sz w:val="22"/>
          <w:eastAsianLayout w:id="-87862784" w:vert="1" w:vertCompress="1"/>
        </w:rPr>
        <w:t>56</w:t>
      </w:r>
      <w:r w:rsidR="006D6C87">
        <w:rPr>
          <w:rFonts w:ascii="HGP創英角ｺﾞｼｯｸUB" w:eastAsia="HGP創英角ｺﾞｼｯｸUB" w:hAnsi="HGP創英角ｺﾞｼｯｸUB" w:hint="eastAsia"/>
          <w:sz w:val="22"/>
        </w:rPr>
        <w:t>度のウォッカに挑戦</w:t>
      </w:r>
    </w:p>
    <w:p w:rsidR="006D6C87" w:rsidRDefault="00542995" w:rsidP="0060299F">
      <w:pPr>
        <w:ind w:firstLineChars="100" w:firstLine="186"/>
      </w:pPr>
      <w:r>
        <w:rPr>
          <w:rFonts w:hint="eastAsia"/>
        </w:rPr>
        <w:t>モンゴルゲルではモンゴルのお酒も揃っている。もちろん、日本のお酒もあるが、ここはぜひモンゴルのお酒に挑戦してはいかがだろうか？飲みやすい馬乳酒から</w:t>
      </w:r>
      <w:r w:rsidR="006D6C87">
        <w:rPr>
          <w:rFonts w:hint="eastAsia"/>
        </w:rPr>
        <w:t>挑戦してみるとよいかも。モンゴル人はお酒が強いらしく最高</w:t>
      </w:r>
      <w:r w:rsidR="006D6C87" w:rsidRPr="006D6C87">
        <w:rPr>
          <w:rFonts w:hint="eastAsia"/>
          <w:eastAsianLayout w:id="-87864320" w:vert="1" w:vertCompress="1"/>
        </w:rPr>
        <w:t>56</w:t>
      </w:r>
      <w:r w:rsidR="006D6C87">
        <w:rPr>
          <w:rFonts w:hint="eastAsia"/>
        </w:rPr>
        <w:t>度の白酒</w:t>
      </w:r>
      <w:r w:rsidR="006D6C87">
        <w:rPr>
          <w:rFonts w:hint="eastAsia"/>
        </w:rPr>
        <w:t>(</w:t>
      </w:r>
      <w:r w:rsidR="006D6C87">
        <w:rPr>
          <w:rFonts w:hint="eastAsia"/>
        </w:rPr>
        <w:t>ウォッカ</w:t>
      </w:r>
      <w:r w:rsidR="006D6C87">
        <w:rPr>
          <w:rFonts w:hint="eastAsia"/>
        </w:rPr>
        <w:t>)</w:t>
      </w:r>
      <w:r w:rsidR="006D6C87">
        <w:rPr>
          <w:rFonts w:hint="eastAsia"/>
        </w:rPr>
        <w:t>まで用意されている。</w:t>
      </w:r>
      <w:r w:rsidR="002B2FB4">
        <w:rPr>
          <w:rFonts w:hint="eastAsia"/>
        </w:rPr>
        <w:t>ご主人の</w:t>
      </w:r>
      <w:r w:rsidR="006D6C87">
        <w:rPr>
          <w:rFonts w:hint="eastAsia"/>
        </w:rPr>
        <w:t>太平さんは「モンゴルの人は白酒なんて飲めて当たり前」と言うので挑戦してみたが口から火を噴いた。少しずつ度数を増やしながら飲むことをお勧め</w:t>
      </w:r>
      <w:r w:rsidR="00AA4CE9">
        <w:rPr>
          <w:noProof/>
        </w:rPr>
        <w:drawing>
          <wp:anchor distT="0" distB="0" distL="0" distR="0" simplePos="0" relativeHeight="251683840" behindDoc="1" locked="0" layoutInCell="1" allowOverlap="0" wp14:anchorId="33CBA01E" wp14:editId="25CA6509">
            <wp:simplePos x="0" y="0"/>
            <wp:positionH relativeFrom="column">
              <wp:posOffset>-2665730</wp:posOffset>
            </wp:positionH>
            <wp:positionV relativeFrom="line">
              <wp:posOffset>178435</wp:posOffset>
            </wp:positionV>
            <wp:extent cx="2130425" cy="1456690"/>
            <wp:effectExtent l="0" t="0" r="3175" b="0"/>
            <wp:wrapNone/>
            <wp:docPr id="3" name="図 3" descr="http://www.geocities.jp/geru2006jp/images/z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eocities.jp/geru2006jp/images/zl.jpg"/>
                    <pic:cNvPicPr>
                      <a:picLocks noChangeAspect="1" noChangeArrowheads="1"/>
                    </pic:cNvPicPr>
                  </pic:nvPicPr>
                  <pic:blipFill>
                    <a:blip r:embed="rId17">
                      <a:lum bright="70000" contrast="-70000"/>
                      <a:extLst>
                        <a:ext uri="{28A0092B-C50C-407E-A947-70E740481C1C}">
                          <a14:useLocalDpi xmlns:a14="http://schemas.microsoft.com/office/drawing/2010/main" val="0"/>
                        </a:ext>
                      </a:extLst>
                    </a:blip>
                    <a:srcRect/>
                    <a:stretch>
                      <a:fillRect/>
                    </a:stretch>
                  </pic:blipFill>
                  <pic:spPr bwMode="auto">
                    <a:xfrm>
                      <a:off x="0" y="0"/>
                      <a:ext cx="2130425" cy="1456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D6C87">
        <w:rPr>
          <w:rFonts w:hint="eastAsia"/>
        </w:rPr>
        <w:t>したい。ちなみには太平さんは全く飲めないらしい…</w:t>
      </w:r>
      <w:r w:rsidR="006D6C87">
        <w:rPr>
          <w:rFonts w:hint="eastAsia"/>
        </w:rPr>
        <w:t>(</w:t>
      </w:r>
      <w:r w:rsidR="006D6C87">
        <w:rPr>
          <w:rFonts w:hint="eastAsia"/>
        </w:rPr>
        <w:t>笑</w:t>
      </w:r>
      <w:r w:rsidR="006D6C87">
        <w:rPr>
          <w:rFonts w:hint="eastAsia"/>
        </w:rPr>
        <w:t>)</w:t>
      </w:r>
    </w:p>
    <w:p w:rsidR="00542995" w:rsidRPr="006D6C87" w:rsidRDefault="00542995" w:rsidP="00E00750"/>
    <w:p w:rsidR="00E00750" w:rsidRPr="00A10E6F" w:rsidRDefault="00A10E6F" w:rsidP="00E00750">
      <w:pPr>
        <w:rPr>
          <w:rFonts w:ascii="HGP創英角ｺﾞｼｯｸUB" w:eastAsia="HGP創英角ｺﾞｼｯｸUB" w:hAnsi="HGP創英角ｺﾞｼｯｸUB"/>
          <w:sz w:val="22"/>
        </w:rPr>
      </w:pPr>
      <w:r w:rsidRPr="00A10E6F">
        <w:rPr>
          <w:rFonts w:ascii="HGP創英角ｺﾞｼｯｸUB" w:eastAsia="HGP創英角ｺﾞｼｯｸUB" w:hAnsi="HGP創英角ｺﾞｼｯｸUB" w:hint="eastAsia"/>
          <w:sz w:val="22"/>
        </w:rPr>
        <w:t>馬頭琴の生演奏</w:t>
      </w:r>
    </w:p>
    <w:p w:rsidR="00C71919" w:rsidRDefault="00E00750" w:rsidP="006D6C87">
      <w:pPr>
        <w:ind w:firstLineChars="100" w:firstLine="186"/>
      </w:pPr>
      <w:r>
        <w:rPr>
          <w:rFonts w:hint="eastAsia"/>
        </w:rPr>
        <w:t>程よくお腹が満たされたころに太平さんはモンゴルの民族</w:t>
      </w:r>
      <w:r w:rsidR="00A10E6F">
        <w:rPr>
          <w:rFonts w:hint="eastAsia"/>
        </w:rPr>
        <w:t>衣装に着替えて登場。馬頭琴の生演奏をしてくれる。実は太平さんは馬頭琴の演奏家という肩書ももつ。</w:t>
      </w:r>
    </w:p>
    <w:p w:rsidR="00D01708" w:rsidRDefault="009C65F6" w:rsidP="006D6C87">
      <w:pPr>
        <w:ind w:firstLineChars="100" w:firstLine="186"/>
      </w:pPr>
      <w:r>
        <w:rPr>
          <w:rFonts w:hint="eastAsia"/>
        </w:rPr>
        <w:t>また</w:t>
      </w:r>
      <w:r w:rsidR="00D01708">
        <w:rPr>
          <w:rFonts w:hint="eastAsia"/>
        </w:rPr>
        <w:t>民族衣装は借りて着ることができるので記念撮影してみよう。</w:t>
      </w:r>
    </w:p>
    <w:p w:rsidR="00C71919" w:rsidRDefault="00C71919" w:rsidP="0060299F">
      <w:pPr>
        <w:ind w:firstLineChars="100" w:firstLine="186"/>
      </w:pPr>
    </w:p>
    <w:p w:rsidR="0060299F" w:rsidRDefault="00D01708" w:rsidP="0060299F">
      <w:pPr>
        <w:ind w:firstLineChars="100" w:firstLine="186"/>
      </w:pPr>
      <w:r>
        <w:rPr>
          <w:rFonts w:hint="eastAsia"/>
        </w:rPr>
        <w:t>今までテレビで何度も紹介されているのでそのＶＴＲが店内で</w:t>
      </w:r>
      <w:r w:rsidR="0060299F">
        <w:rPr>
          <w:rFonts w:hint="eastAsia"/>
        </w:rPr>
        <w:t>よ</w:t>
      </w:r>
      <w:r w:rsidR="0060299F">
        <w:rPr>
          <w:rFonts w:hint="eastAsia"/>
        </w:rPr>
        <w:lastRenderedPageBreak/>
        <w:t>く</w:t>
      </w:r>
      <w:r>
        <w:rPr>
          <w:rFonts w:hint="eastAsia"/>
        </w:rPr>
        <w:t>流されるが、最近</w:t>
      </w:r>
      <w:r w:rsidR="005250F5">
        <w:rPr>
          <w:rFonts w:hint="eastAsia"/>
        </w:rPr>
        <w:t>ご主人が</w:t>
      </w:r>
      <w:r>
        <w:rPr>
          <w:rFonts w:hint="eastAsia"/>
        </w:rPr>
        <w:t>結婚</w:t>
      </w:r>
      <w:r w:rsidR="0060299F">
        <w:rPr>
          <w:rFonts w:hint="eastAsia"/>
        </w:rPr>
        <w:t>された</w:t>
      </w:r>
      <w:r w:rsidR="005250F5">
        <w:rPr>
          <w:rFonts w:hint="eastAsia"/>
        </w:rPr>
        <w:t>ばかりで</w:t>
      </w:r>
      <w:r>
        <w:rPr>
          <w:rFonts w:hint="eastAsia"/>
        </w:rPr>
        <w:t>「新婚さんいらっしゃい」</w:t>
      </w:r>
      <w:r w:rsidR="005250F5">
        <w:rPr>
          <w:rFonts w:hint="eastAsia"/>
        </w:rPr>
        <w:t>出演時のＶＴＲばかりが流れているらしい</w:t>
      </w:r>
      <w:r w:rsidR="005250F5">
        <w:rPr>
          <w:rFonts w:hint="eastAsia"/>
        </w:rPr>
        <w:t>(</w:t>
      </w:r>
      <w:r w:rsidR="005250F5">
        <w:rPr>
          <w:rFonts w:hint="eastAsia"/>
        </w:rPr>
        <w:t>笑</w:t>
      </w:r>
      <w:r w:rsidR="005250F5">
        <w:rPr>
          <w:rFonts w:hint="eastAsia"/>
        </w:rPr>
        <w:t>)</w:t>
      </w:r>
    </w:p>
    <w:p w:rsidR="009C65F6" w:rsidRPr="009C65F6" w:rsidRDefault="009C65F6" w:rsidP="0060299F">
      <w:pPr>
        <w:ind w:firstLineChars="100" w:firstLine="186"/>
      </w:pPr>
      <w:r>
        <w:rPr>
          <w:rFonts w:hint="eastAsia"/>
        </w:rPr>
        <w:t>今秋、食事やお酒を楽しみながら馬頭琴の演奏に耳を傾けてはいかがだろうか？</w:t>
      </w:r>
      <w:bookmarkStart w:id="0" w:name="_GoBack"/>
      <w:bookmarkEnd w:id="0"/>
    </w:p>
    <w:sectPr w:rsidR="009C65F6" w:rsidRPr="009C65F6" w:rsidSect="00F72B78">
      <w:pgSz w:w="11906" w:h="16838" w:code="9"/>
      <w:pgMar w:top="720" w:right="720" w:bottom="720" w:left="720" w:header="851" w:footer="992" w:gutter="0"/>
      <w:pgBorders w:offsetFrom="page">
        <w:top w:val="single" w:sz="4" w:space="24" w:color="auto" w:shadow="1"/>
        <w:left w:val="single" w:sz="4" w:space="24" w:color="auto" w:shadow="1"/>
        <w:bottom w:val="single" w:sz="4" w:space="24" w:color="auto" w:shadow="1"/>
        <w:right w:val="single" w:sz="4" w:space="24" w:color="auto" w:shadow="1"/>
      </w:pgBorders>
      <w:cols w:num="5" w:space="360"/>
      <w:textDirection w:val="tbRl"/>
      <w:docGrid w:type="linesAndChars" w:linePitch="320" w:charSpace="12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F80" w:rsidRDefault="00470F80" w:rsidP="00732830">
      <w:r>
        <w:separator/>
      </w:r>
    </w:p>
  </w:endnote>
  <w:endnote w:type="continuationSeparator" w:id="0">
    <w:p w:rsidR="00470F80" w:rsidRDefault="00470F80" w:rsidP="0073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HGP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F80" w:rsidRDefault="00470F80" w:rsidP="00732830">
      <w:r>
        <w:separator/>
      </w:r>
    </w:p>
  </w:footnote>
  <w:footnote w:type="continuationSeparator" w:id="0">
    <w:p w:rsidR="00470F80" w:rsidRDefault="00470F80" w:rsidP="00732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93"/>
  <w:drawingGridVerticalSpacing w:val="16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7E"/>
    <w:rsid w:val="000156A5"/>
    <w:rsid w:val="00065BB7"/>
    <w:rsid w:val="001626A0"/>
    <w:rsid w:val="002B2FB4"/>
    <w:rsid w:val="003C2987"/>
    <w:rsid w:val="003F3B83"/>
    <w:rsid w:val="00427B4C"/>
    <w:rsid w:val="00470F80"/>
    <w:rsid w:val="005250F5"/>
    <w:rsid w:val="00542995"/>
    <w:rsid w:val="005513A2"/>
    <w:rsid w:val="005A323A"/>
    <w:rsid w:val="005E11DC"/>
    <w:rsid w:val="0060299F"/>
    <w:rsid w:val="006D6C87"/>
    <w:rsid w:val="00732830"/>
    <w:rsid w:val="00841136"/>
    <w:rsid w:val="009C65F6"/>
    <w:rsid w:val="00A10E6F"/>
    <w:rsid w:val="00AA4CE9"/>
    <w:rsid w:val="00B10109"/>
    <w:rsid w:val="00B802AB"/>
    <w:rsid w:val="00C71919"/>
    <w:rsid w:val="00D01708"/>
    <w:rsid w:val="00D87913"/>
    <w:rsid w:val="00E00750"/>
    <w:rsid w:val="00E15E6D"/>
    <w:rsid w:val="00E65DB0"/>
    <w:rsid w:val="00F72B78"/>
    <w:rsid w:val="00F748E1"/>
    <w:rsid w:val="00FC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136"/>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5E6D"/>
    <w:rPr>
      <w:rFonts w:asciiTheme="majorHAnsi" w:eastAsiaTheme="majorEastAsia" w:hAnsiTheme="majorHAnsi" w:cstheme="majorBidi"/>
      <w:szCs w:val="18"/>
    </w:rPr>
  </w:style>
  <w:style w:type="character" w:customStyle="1" w:styleId="a4">
    <w:name w:val="吹き出し (文字)"/>
    <w:basedOn w:val="a0"/>
    <w:link w:val="a3"/>
    <w:uiPriority w:val="99"/>
    <w:semiHidden/>
    <w:rsid w:val="00E15E6D"/>
    <w:rPr>
      <w:rFonts w:asciiTheme="majorHAnsi" w:eastAsiaTheme="majorEastAsia" w:hAnsiTheme="majorHAnsi" w:cstheme="majorBidi"/>
      <w:sz w:val="18"/>
      <w:szCs w:val="18"/>
    </w:rPr>
  </w:style>
  <w:style w:type="table" w:styleId="a5">
    <w:name w:val="Table Grid"/>
    <w:basedOn w:val="a1"/>
    <w:uiPriority w:val="59"/>
    <w:rsid w:val="00E15E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C71919"/>
    <w:rPr>
      <w:color w:val="0000FF" w:themeColor="hyperlink"/>
      <w:u w:val="single"/>
    </w:rPr>
  </w:style>
  <w:style w:type="paragraph" w:styleId="a7">
    <w:name w:val="header"/>
    <w:basedOn w:val="a"/>
    <w:link w:val="a8"/>
    <w:uiPriority w:val="99"/>
    <w:unhideWhenUsed/>
    <w:rsid w:val="00732830"/>
    <w:pPr>
      <w:tabs>
        <w:tab w:val="center" w:pos="4252"/>
        <w:tab w:val="right" w:pos="8504"/>
      </w:tabs>
      <w:snapToGrid w:val="0"/>
    </w:pPr>
  </w:style>
  <w:style w:type="character" w:customStyle="1" w:styleId="a8">
    <w:name w:val="ヘッダー (文字)"/>
    <w:basedOn w:val="a0"/>
    <w:link w:val="a7"/>
    <w:uiPriority w:val="99"/>
    <w:rsid w:val="00732830"/>
    <w:rPr>
      <w:sz w:val="18"/>
    </w:rPr>
  </w:style>
  <w:style w:type="paragraph" w:styleId="a9">
    <w:name w:val="footer"/>
    <w:basedOn w:val="a"/>
    <w:link w:val="aa"/>
    <w:uiPriority w:val="99"/>
    <w:unhideWhenUsed/>
    <w:rsid w:val="00732830"/>
    <w:pPr>
      <w:tabs>
        <w:tab w:val="center" w:pos="4252"/>
        <w:tab w:val="right" w:pos="8504"/>
      </w:tabs>
      <w:snapToGrid w:val="0"/>
    </w:pPr>
  </w:style>
  <w:style w:type="character" w:customStyle="1" w:styleId="aa">
    <w:name w:val="フッター (文字)"/>
    <w:basedOn w:val="a0"/>
    <w:link w:val="a9"/>
    <w:uiPriority w:val="99"/>
    <w:rsid w:val="00732830"/>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136"/>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5E6D"/>
    <w:rPr>
      <w:rFonts w:asciiTheme="majorHAnsi" w:eastAsiaTheme="majorEastAsia" w:hAnsiTheme="majorHAnsi" w:cstheme="majorBidi"/>
      <w:szCs w:val="18"/>
    </w:rPr>
  </w:style>
  <w:style w:type="character" w:customStyle="1" w:styleId="a4">
    <w:name w:val="吹き出し (文字)"/>
    <w:basedOn w:val="a0"/>
    <w:link w:val="a3"/>
    <w:uiPriority w:val="99"/>
    <w:semiHidden/>
    <w:rsid w:val="00E15E6D"/>
    <w:rPr>
      <w:rFonts w:asciiTheme="majorHAnsi" w:eastAsiaTheme="majorEastAsia" w:hAnsiTheme="majorHAnsi" w:cstheme="majorBidi"/>
      <w:sz w:val="18"/>
      <w:szCs w:val="18"/>
    </w:rPr>
  </w:style>
  <w:style w:type="table" w:styleId="a5">
    <w:name w:val="Table Grid"/>
    <w:basedOn w:val="a1"/>
    <w:uiPriority w:val="59"/>
    <w:rsid w:val="00E15E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C71919"/>
    <w:rPr>
      <w:color w:val="0000FF" w:themeColor="hyperlink"/>
      <w:u w:val="single"/>
    </w:rPr>
  </w:style>
  <w:style w:type="paragraph" w:styleId="a7">
    <w:name w:val="header"/>
    <w:basedOn w:val="a"/>
    <w:link w:val="a8"/>
    <w:uiPriority w:val="99"/>
    <w:unhideWhenUsed/>
    <w:rsid w:val="00732830"/>
    <w:pPr>
      <w:tabs>
        <w:tab w:val="center" w:pos="4252"/>
        <w:tab w:val="right" w:pos="8504"/>
      </w:tabs>
      <w:snapToGrid w:val="0"/>
    </w:pPr>
  </w:style>
  <w:style w:type="character" w:customStyle="1" w:styleId="a8">
    <w:name w:val="ヘッダー (文字)"/>
    <w:basedOn w:val="a0"/>
    <w:link w:val="a7"/>
    <w:uiPriority w:val="99"/>
    <w:rsid w:val="00732830"/>
    <w:rPr>
      <w:sz w:val="18"/>
    </w:rPr>
  </w:style>
  <w:style w:type="paragraph" w:styleId="a9">
    <w:name w:val="footer"/>
    <w:basedOn w:val="a"/>
    <w:link w:val="aa"/>
    <w:uiPriority w:val="99"/>
    <w:unhideWhenUsed/>
    <w:rsid w:val="00732830"/>
    <w:pPr>
      <w:tabs>
        <w:tab w:val="center" w:pos="4252"/>
        <w:tab w:val="right" w:pos="8504"/>
      </w:tabs>
      <w:snapToGrid w:val="0"/>
    </w:pPr>
  </w:style>
  <w:style w:type="character" w:customStyle="1" w:styleId="aa">
    <w:name w:val="フッター (文字)"/>
    <w:basedOn w:val="a0"/>
    <w:link w:val="a9"/>
    <w:uiPriority w:val="99"/>
    <w:rsid w:val="0073283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1ED44-48C8-44D8-8D79-977F00EC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R3-T08-支援訓練</dc:creator>
  <cp:lastModifiedBy>R3-T08-支援訓練</cp:lastModifiedBy>
  <cp:revision>5</cp:revision>
  <cp:lastPrinted>2011-10-24T05:41:00Z</cp:lastPrinted>
  <dcterms:created xsi:type="dcterms:W3CDTF">2011-10-24T01:10:00Z</dcterms:created>
  <dcterms:modified xsi:type="dcterms:W3CDTF">2011-10-26T04:10:00Z</dcterms:modified>
</cp:coreProperties>
</file>